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C990F" w14:textId="77777777" w:rsidR="000D6D83" w:rsidRDefault="000D6D83">
      <w:pPr>
        <w:ind w:left="720" w:hanging="360"/>
        <w:jc w:val="center"/>
      </w:pPr>
    </w:p>
    <w:p w14:paraId="6048BA93" w14:textId="77777777" w:rsidR="000D6D83" w:rsidRDefault="001421D3">
      <w:pPr>
        <w:ind w:left="720" w:hanging="360"/>
        <w:jc w:val="center"/>
      </w:pPr>
      <w:r>
        <w:t>II. SAĞLIK BİLİMLERİ ÖĞRENCİ KONGRESİ</w:t>
      </w:r>
    </w:p>
    <w:p w14:paraId="612A8958" w14:textId="77777777" w:rsidR="000D6D83" w:rsidRDefault="000D6D83">
      <w:pPr>
        <w:ind w:left="720" w:hanging="360"/>
        <w:jc w:val="center"/>
      </w:pPr>
    </w:p>
    <w:p w14:paraId="37E3DD0C" w14:textId="77777777" w:rsidR="000D6D83" w:rsidRDefault="000D6D83">
      <w:pPr>
        <w:ind w:left="720" w:hanging="360"/>
      </w:pPr>
    </w:p>
    <w:tbl>
      <w:tblPr>
        <w:tblStyle w:val="a"/>
        <w:tblW w:w="1471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9"/>
        <w:gridCol w:w="5580"/>
        <w:gridCol w:w="512"/>
        <w:gridCol w:w="7166"/>
      </w:tblGrid>
      <w:tr w:rsidR="000D6D83" w14:paraId="0272842C" w14:textId="77777777" w:rsidTr="001102CF">
        <w:trPr>
          <w:trHeight w:val="404"/>
        </w:trPr>
        <w:tc>
          <w:tcPr>
            <w:tcW w:w="14717" w:type="dxa"/>
            <w:gridSpan w:val="4"/>
            <w:shd w:val="clear" w:color="auto" w:fill="B7B7B7"/>
          </w:tcPr>
          <w:p w14:paraId="3BA3D44D" w14:textId="77777777" w:rsidR="000D6D83" w:rsidRDefault="001421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GÜN</w:t>
            </w:r>
          </w:p>
          <w:p w14:paraId="171457A1" w14:textId="77777777" w:rsidR="000D6D83" w:rsidRDefault="001421D3">
            <w:pPr>
              <w:jc w:val="center"/>
            </w:pPr>
            <w:r>
              <w:t>14 ARALIK 2023 Perşembe</w:t>
            </w:r>
          </w:p>
        </w:tc>
      </w:tr>
      <w:tr w:rsidR="000D6D83" w14:paraId="780C1EE2" w14:textId="77777777" w:rsidTr="001102CF">
        <w:trPr>
          <w:trHeight w:val="375"/>
        </w:trPr>
        <w:tc>
          <w:tcPr>
            <w:tcW w:w="1459" w:type="dxa"/>
            <w:shd w:val="clear" w:color="auto" w:fill="6D9EEB"/>
          </w:tcPr>
          <w:p w14:paraId="7E4546CD" w14:textId="77777777" w:rsidR="000D6D83" w:rsidRDefault="001421D3">
            <w:r>
              <w:t>09.00-10.15</w:t>
            </w:r>
          </w:p>
        </w:tc>
        <w:tc>
          <w:tcPr>
            <w:tcW w:w="13258" w:type="dxa"/>
            <w:gridSpan w:val="3"/>
            <w:shd w:val="clear" w:color="auto" w:fill="6D9EEB"/>
          </w:tcPr>
          <w:p w14:paraId="42BA16DE" w14:textId="77777777" w:rsidR="000D6D83" w:rsidRDefault="001421D3">
            <w:pPr>
              <w:jc w:val="center"/>
            </w:pPr>
            <w:r>
              <w:t>KAYIT</w:t>
            </w:r>
          </w:p>
        </w:tc>
      </w:tr>
      <w:tr w:rsidR="000D6D83" w14:paraId="65423845" w14:textId="77777777" w:rsidTr="001102CF">
        <w:trPr>
          <w:trHeight w:val="375"/>
        </w:trPr>
        <w:tc>
          <w:tcPr>
            <w:tcW w:w="1459" w:type="dxa"/>
            <w:shd w:val="clear" w:color="auto" w:fill="F4B083"/>
          </w:tcPr>
          <w:p w14:paraId="0409B4F3" w14:textId="77777777" w:rsidR="000D6D83" w:rsidRDefault="000D6D83"/>
        </w:tc>
        <w:tc>
          <w:tcPr>
            <w:tcW w:w="13258" w:type="dxa"/>
            <w:gridSpan w:val="3"/>
            <w:shd w:val="clear" w:color="auto" w:fill="F4B083"/>
          </w:tcPr>
          <w:p w14:paraId="036F70AC" w14:textId="77777777" w:rsidR="000D6D83" w:rsidRDefault="001421D3">
            <w:pPr>
              <w:jc w:val="center"/>
            </w:pPr>
            <w:r>
              <w:t>AÇILIŞ</w:t>
            </w:r>
          </w:p>
        </w:tc>
      </w:tr>
      <w:tr w:rsidR="001102CF" w14:paraId="14F21423" w14:textId="77777777" w:rsidTr="001102CF">
        <w:trPr>
          <w:trHeight w:val="1539"/>
        </w:trPr>
        <w:tc>
          <w:tcPr>
            <w:tcW w:w="1459" w:type="dxa"/>
            <w:shd w:val="clear" w:color="auto" w:fill="BDD7EE"/>
            <w:vAlign w:val="center"/>
          </w:tcPr>
          <w:p w14:paraId="38759B57" w14:textId="77777777" w:rsidR="001102CF" w:rsidRDefault="001102CF">
            <w:r>
              <w:t>10.30-11.00</w:t>
            </w:r>
          </w:p>
        </w:tc>
        <w:tc>
          <w:tcPr>
            <w:tcW w:w="13258" w:type="dxa"/>
            <w:gridSpan w:val="3"/>
            <w:shd w:val="clear" w:color="auto" w:fill="BDD7EE"/>
          </w:tcPr>
          <w:p w14:paraId="251F6267" w14:textId="77777777" w:rsidR="001102CF" w:rsidRDefault="001102CF">
            <w:pPr>
              <w:jc w:val="center"/>
            </w:pPr>
          </w:p>
          <w:p w14:paraId="151A6795" w14:textId="77777777" w:rsidR="001102CF" w:rsidRDefault="001102CF">
            <w:pPr>
              <w:jc w:val="center"/>
            </w:pPr>
          </w:p>
          <w:p w14:paraId="5EEAA955" w14:textId="400EDBFE" w:rsidR="001102CF" w:rsidRDefault="001102CF">
            <w:pPr>
              <w:jc w:val="center"/>
            </w:pPr>
            <w:r>
              <w:t>Açılış Konferansı</w:t>
            </w:r>
          </w:p>
          <w:p w14:paraId="12D51E24" w14:textId="1F96F722" w:rsidR="001102CF" w:rsidRDefault="001102CF">
            <w:pPr>
              <w:jc w:val="center"/>
            </w:pPr>
            <w:r>
              <w:t>Yer: Rektörlük Binası 7.Kat Konferans Salonu</w:t>
            </w:r>
          </w:p>
        </w:tc>
      </w:tr>
      <w:tr w:rsidR="000D6D83" w14:paraId="5F7F8A64" w14:textId="77777777" w:rsidTr="001102CF">
        <w:trPr>
          <w:trHeight w:val="444"/>
        </w:trPr>
        <w:tc>
          <w:tcPr>
            <w:tcW w:w="1459" w:type="dxa"/>
            <w:shd w:val="clear" w:color="auto" w:fill="FFD965"/>
          </w:tcPr>
          <w:p w14:paraId="2443B4BF" w14:textId="77777777" w:rsidR="000D6D83" w:rsidRDefault="001421D3">
            <w:r>
              <w:t>11.00-11.15</w:t>
            </w:r>
          </w:p>
        </w:tc>
        <w:tc>
          <w:tcPr>
            <w:tcW w:w="13258" w:type="dxa"/>
            <w:gridSpan w:val="3"/>
            <w:shd w:val="clear" w:color="auto" w:fill="FFD965"/>
          </w:tcPr>
          <w:p w14:paraId="5479CB78" w14:textId="77777777" w:rsidR="000D6D83" w:rsidRDefault="001421D3">
            <w:pPr>
              <w:jc w:val="center"/>
            </w:pPr>
            <w:r>
              <w:t>KAHVE ARASI</w:t>
            </w:r>
          </w:p>
        </w:tc>
      </w:tr>
      <w:tr w:rsidR="000D6D83" w14:paraId="312CDE99" w14:textId="77777777" w:rsidTr="001102CF">
        <w:trPr>
          <w:trHeight w:val="375"/>
        </w:trPr>
        <w:tc>
          <w:tcPr>
            <w:tcW w:w="1459" w:type="dxa"/>
            <w:vMerge w:val="restart"/>
            <w:shd w:val="clear" w:color="auto" w:fill="BDD7EE"/>
            <w:vAlign w:val="center"/>
          </w:tcPr>
          <w:p w14:paraId="3AED0954" w14:textId="77777777" w:rsidR="000D6D83" w:rsidRDefault="001421D3">
            <w:r>
              <w:t>11.15-12.30</w:t>
            </w:r>
          </w:p>
        </w:tc>
        <w:tc>
          <w:tcPr>
            <w:tcW w:w="13258" w:type="dxa"/>
            <w:gridSpan w:val="3"/>
            <w:shd w:val="clear" w:color="auto" w:fill="F4B083"/>
          </w:tcPr>
          <w:p w14:paraId="434909C2" w14:textId="77777777" w:rsidR="000D6D83" w:rsidRDefault="001421D3">
            <w:pPr>
              <w:ind w:left="-109"/>
              <w:jc w:val="center"/>
            </w:pPr>
            <w:r>
              <w:t>PANEL-I: FİZİKSEL AKTİVİTE VE SAĞLIK</w:t>
            </w:r>
          </w:p>
          <w:p w14:paraId="328B9DAE" w14:textId="0309A140" w:rsidR="000A297D" w:rsidRDefault="000A297D">
            <w:pPr>
              <w:ind w:left="-109"/>
              <w:jc w:val="center"/>
            </w:pPr>
            <w:r>
              <w:t>Yer: Rektörlük Binası 7.Kat Konferans Salonu</w:t>
            </w:r>
          </w:p>
        </w:tc>
      </w:tr>
      <w:tr w:rsidR="000D6D83" w14:paraId="428117D1" w14:textId="77777777" w:rsidTr="001102CF">
        <w:trPr>
          <w:trHeight w:val="375"/>
        </w:trPr>
        <w:tc>
          <w:tcPr>
            <w:tcW w:w="1459" w:type="dxa"/>
            <w:vMerge/>
            <w:shd w:val="clear" w:color="auto" w:fill="BDD7EE"/>
            <w:vAlign w:val="center"/>
          </w:tcPr>
          <w:p w14:paraId="21646AE0" w14:textId="77777777" w:rsidR="000D6D83" w:rsidRDefault="000D6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258" w:type="dxa"/>
            <w:gridSpan w:val="3"/>
            <w:shd w:val="clear" w:color="auto" w:fill="FBE5D5"/>
          </w:tcPr>
          <w:p w14:paraId="2464DE4E" w14:textId="77777777" w:rsidR="000D6D83" w:rsidRDefault="001421D3">
            <w:pPr>
              <w:rPr>
                <w:b w:val="0"/>
              </w:rPr>
            </w:pPr>
            <w:r>
              <w:t xml:space="preserve">Oturum Başkanları: </w:t>
            </w:r>
            <w:r>
              <w:rPr>
                <w:b w:val="0"/>
              </w:rPr>
              <w:t>Prof. Dr. Fatma ÇELİK KAYAPINAR, Doç. Dr. Onur Mutlu YAŞAR</w:t>
            </w:r>
            <w:r>
              <w:t xml:space="preserve"> </w:t>
            </w:r>
          </w:p>
          <w:p w14:paraId="4CB12263" w14:textId="77777777" w:rsidR="000D6D83" w:rsidRDefault="001421D3">
            <w:pPr>
              <w:rPr>
                <w:b w:val="0"/>
                <w:highlight w:val="red"/>
              </w:rPr>
            </w:pPr>
            <w:r>
              <w:rPr>
                <w:b w:val="0"/>
              </w:rPr>
              <w:t>(İzmir Demokrasi Üniversitesi Egzersiz ve Spor Bilimleri Bölümü Öğretim Üyesi),</w:t>
            </w:r>
            <w:r>
              <w:t xml:space="preserve"> </w:t>
            </w:r>
            <w:r>
              <w:rPr>
                <w:b w:val="0"/>
              </w:rPr>
              <w:t>(İzmir Demokrasi Üniversitesi Egzersiz ve Spor Bilimleri Bölümü Öğretim Üyesi)</w:t>
            </w:r>
          </w:p>
        </w:tc>
      </w:tr>
      <w:tr w:rsidR="000D6D83" w14:paraId="2A92BA3F" w14:textId="77777777" w:rsidTr="001102CF">
        <w:trPr>
          <w:trHeight w:val="375"/>
        </w:trPr>
        <w:tc>
          <w:tcPr>
            <w:tcW w:w="1459" w:type="dxa"/>
            <w:vMerge/>
            <w:shd w:val="clear" w:color="auto" w:fill="BDD7EE"/>
            <w:vAlign w:val="center"/>
          </w:tcPr>
          <w:p w14:paraId="6D7B7D52" w14:textId="77777777" w:rsidR="000D6D83" w:rsidRDefault="000D6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</w:rPr>
            </w:pPr>
          </w:p>
        </w:tc>
        <w:tc>
          <w:tcPr>
            <w:tcW w:w="5580" w:type="dxa"/>
            <w:shd w:val="clear" w:color="auto" w:fill="BDD7EE"/>
          </w:tcPr>
          <w:p w14:paraId="3583AF2C" w14:textId="77777777" w:rsidR="000D6D83" w:rsidRDefault="001421D3">
            <w:pPr>
              <w:rPr>
                <w:b w:val="0"/>
                <w:i/>
              </w:rPr>
            </w:pPr>
            <w:r>
              <w:t xml:space="preserve">Konuşmacı </w:t>
            </w:r>
            <w:r>
              <w:rPr>
                <w:b w:val="0"/>
                <w:i/>
              </w:rPr>
              <w:t>(Online)</w:t>
            </w:r>
          </w:p>
          <w:p w14:paraId="17E3F28B" w14:textId="77777777" w:rsidR="000D6D83" w:rsidRDefault="001421D3">
            <w:pPr>
              <w:rPr>
                <w:b w:val="0"/>
              </w:rPr>
            </w:pPr>
            <w:r>
              <w:rPr>
                <w:b w:val="0"/>
              </w:rPr>
              <w:t>Doç. Dr. Bojan Jorgic</w:t>
            </w:r>
          </w:p>
        </w:tc>
        <w:tc>
          <w:tcPr>
            <w:tcW w:w="7678" w:type="dxa"/>
            <w:gridSpan w:val="2"/>
            <w:shd w:val="clear" w:color="auto" w:fill="BDD7EE"/>
          </w:tcPr>
          <w:p w14:paraId="1EDC83E2" w14:textId="77777777" w:rsidR="000D6D83" w:rsidRDefault="001421D3">
            <w:pPr>
              <w:rPr>
                <w:b w:val="0"/>
              </w:rPr>
            </w:pPr>
            <w:r>
              <w:t>Konu 1:</w:t>
            </w:r>
            <w:r>
              <w:rPr>
                <w:b w:val="0"/>
              </w:rPr>
              <w:t xml:space="preserve"> </w:t>
            </w:r>
          </w:p>
          <w:p w14:paraId="0CBC3039" w14:textId="77777777" w:rsidR="000D6D83" w:rsidRDefault="001421D3">
            <w:r>
              <w:rPr>
                <w:b w:val="0"/>
              </w:rPr>
              <w:t>Physical Exercise and Fitness for Children with Autism Spectrum Disorders</w:t>
            </w:r>
          </w:p>
        </w:tc>
      </w:tr>
      <w:tr w:rsidR="000D6D83" w14:paraId="5C2413B4" w14:textId="77777777" w:rsidTr="001102CF">
        <w:trPr>
          <w:trHeight w:val="375"/>
        </w:trPr>
        <w:tc>
          <w:tcPr>
            <w:tcW w:w="1459" w:type="dxa"/>
            <w:vMerge/>
            <w:shd w:val="clear" w:color="auto" w:fill="BDD7EE"/>
            <w:vAlign w:val="center"/>
          </w:tcPr>
          <w:p w14:paraId="59FFDDEC" w14:textId="77777777" w:rsidR="000D6D83" w:rsidRDefault="000D6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80" w:type="dxa"/>
            <w:shd w:val="clear" w:color="auto" w:fill="BDD7EE"/>
          </w:tcPr>
          <w:p w14:paraId="47F19B2C" w14:textId="432A9294" w:rsidR="000D6D83" w:rsidRDefault="001421D3">
            <w:pPr>
              <w:rPr>
                <w:b w:val="0"/>
                <w:i/>
              </w:rPr>
            </w:pPr>
            <w:r>
              <w:t xml:space="preserve">Konuşmacı </w:t>
            </w:r>
            <w:r>
              <w:rPr>
                <w:b w:val="0"/>
                <w:i/>
              </w:rPr>
              <w:t>(</w:t>
            </w:r>
            <w:r w:rsidR="001102CF">
              <w:rPr>
                <w:b w:val="0"/>
                <w:i/>
              </w:rPr>
              <w:t>Yüz yüze</w:t>
            </w:r>
            <w:r>
              <w:rPr>
                <w:b w:val="0"/>
                <w:i/>
              </w:rPr>
              <w:t>)</w:t>
            </w:r>
          </w:p>
          <w:p w14:paraId="1ADACB2B" w14:textId="77777777" w:rsidR="000D6D83" w:rsidRDefault="001421D3">
            <w:pPr>
              <w:rPr>
                <w:b w:val="0"/>
              </w:rPr>
            </w:pPr>
            <w:r>
              <w:rPr>
                <w:b w:val="0"/>
              </w:rPr>
              <w:t>Doç. Dr. Meral KÜÇÜK YETGİN</w:t>
            </w:r>
          </w:p>
        </w:tc>
        <w:tc>
          <w:tcPr>
            <w:tcW w:w="7678" w:type="dxa"/>
            <w:gridSpan w:val="2"/>
            <w:shd w:val="clear" w:color="auto" w:fill="BDD7EE"/>
          </w:tcPr>
          <w:p w14:paraId="56B0DE7A" w14:textId="77777777" w:rsidR="000D6D83" w:rsidRDefault="001421D3">
            <w:pPr>
              <w:rPr>
                <w:b w:val="0"/>
              </w:rPr>
            </w:pPr>
            <w:r>
              <w:t>Konu 2:</w:t>
            </w:r>
            <w:r>
              <w:rPr>
                <w:b w:val="0"/>
              </w:rPr>
              <w:t xml:space="preserve"> </w:t>
            </w:r>
          </w:p>
          <w:p w14:paraId="5A53CE74" w14:textId="77777777" w:rsidR="000D6D83" w:rsidRDefault="001421D3">
            <w:r>
              <w:rPr>
                <w:b w:val="0"/>
              </w:rPr>
              <w:t>Bariatrik Cerrahi Sonrası Egzersiz Reçetesi</w:t>
            </w:r>
          </w:p>
        </w:tc>
      </w:tr>
      <w:tr w:rsidR="000D6D83" w14:paraId="6438FD4F" w14:textId="77777777" w:rsidTr="001102CF">
        <w:trPr>
          <w:trHeight w:val="375"/>
        </w:trPr>
        <w:tc>
          <w:tcPr>
            <w:tcW w:w="1459" w:type="dxa"/>
            <w:vMerge/>
            <w:shd w:val="clear" w:color="auto" w:fill="BDD7EE"/>
            <w:vAlign w:val="center"/>
          </w:tcPr>
          <w:p w14:paraId="6F14B8E1" w14:textId="77777777" w:rsidR="000D6D83" w:rsidRDefault="000D6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80" w:type="dxa"/>
            <w:shd w:val="clear" w:color="auto" w:fill="BDD7EE"/>
          </w:tcPr>
          <w:p w14:paraId="09057D70" w14:textId="77777777" w:rsidR="000D6D83" w:rsidRDefault="001421D3">
            <w:pPr>
              <w:rPr>
                <w:b w:val="0"/>
                <w:i/>
              </w:rPr>
            </w:pPr>
            <w:r>
              <w:t>Konuşmacı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i/>
              </w:rPr>
              <w:t>(Online)</w:t>
            </w:r>
          </w:p>
          <w:p w14:paraId="32A9E22B" w14:textId="77777777" w:rsidR="000D6D83" w:rsidRDefault="001421D3">
            <w:pPr>
              <w:rPr>
                <w:b w:val="0"/>
              </w:rPr>
            </w:pPr>
            <w:r>
              <w:rPr>
                <w:b w:val="0"/>
              </w:rPr>
              <w:t>Doç. Dr. Raci KARAYİĞİT</w:t>
            </w:r>
          </w:p>
        </w:tc>
        <w:tc>
          <w:tcPr>
            <w:tcW w:w="7678" w:type="dxa"/>
            <w:gridSpan w:val="2"/>
            <w:shd w:val="clear" w:color="auto" w:fill="BDD7EE"/>
          </w:tcPr>
          <w:p w14:paraId="3A56531A" w14:textId="77777777" w:rsidR="000D6D83" w:rsidRDefault="001421D3">
            <w:pPr>
              <w:rPr>
                <w:b w:val="0"/>
              </w:rPr>
            </w:pPr>
            <w:r>
              <w:t>Konu 3:</w:t>
            </w:r>
            <w:r>
              <w:rPr>
                <w:b w:val="0"/>
              </w:rPr>
              <w:t xml:space="preserve"> </w:t>
            </w:r>
          </w:p>
          <w:p w14:paraId="1CBEF13A" w14:textId="77777777" w:rsidR="000D6D83" w:rsidRDefault="001421D3">
            <w:r>
              <w:rPr>
                <w:b w:val="0"/>
              </w:rPr>
              <w:t>Sporda Kafein Kullanımı</w:t>
            </w:r>
          </w:p>
        </w:tc>
      </w:tr>
      <w:tr w:rsidR="000D6D83" w14:paraId="74308351" w14:textId="77777777" w:rsidTr="001102CF">
        <w:trPr>
          <w:trHeight w:val="375"/>
        </w:trPr>
        <w:tc>
          <w:tcPr>
            <w:tcW w:w="1459" w:type="dxa"/>
            <w:shd w:val="clear" w:color="auto" w:fill="FFD965"/>
          </w:tcPr>
          <w:p w14:paraId="795AA539" w14:textId="77777777" w:rsidR="000D6D83" w:rsidRDefault="001421D3">
            <w:r>
              <w:t>12.30-13.30</w:t>
            </w:r>
          </w:p>
        </w:tc>
        <w:tc>
          <w:tcPr>
            <w:tcW w:w="13258" w:type="dxa"/>
            <w:gridSpan w:val="3"/>
            <w:shd w:val="clear" w:color="auto" w:fill="FFD965"/>
          </w:tcPr>
          <w:p w14:paraId="258180A2" w14:textId="77777777" w:rsidR="000D6D83" w:rsidRDefault="001421D3">
            <w:pPr>
              <w:jc w:val="center"/>
            </w:pPr>
            <w:r>
              <w:t>ÖĞLE ARASI</w:t>
            </w:r>
          </w:p>
        </w:tc>
      </w:tr>
      <w:tr w:rsidR="000D6D83" w14:paraId="49B89750" w14:textId="77777777" w:rsidTr="001102CF">
        <w:trPr>
          <w:trHeight w:val="375"/>
        </w:trPr>
        <w:tc>
          <w:tcPr>
            <w:tcW w:w="1459" w:type="dxa"/>
            <w:vMerge w:val="restart"/>
            <w:shd w:val="clear" w:color="auto" w:fill="BDD7EE"/>
            <w:vAlign w:val="center"/>
          </w:tcPr>
          <w:p w14:paraId="042AAAAC" w14:textId="77777777" w:rsidR="000D6D83" w:rsidRDefault="001421D3">
            <w:r>
              <w:t>13.30-14.30</w:t>
            </w:r>
          </w:p>
        </w:tc>
        <w:tc>
          <w:tcPr>
            <w:tcW w:w="13258" w:type="dxa"/>
            <w:gridSpan w:val="3"/>
            <w:shd w:val="clear" w:color="auto" w:fill="F4B083"/>
          </w:tcPr>
          <w:p w14:paraId="20B0B8CB" w14:textId="77777777" w:rsidR="000D6D83" w:rsidRDefault="001421D3">
            <w:pPr>
              <w:jc w:val="center"/>
            </w:pPr>
            <w:r>
              <w:t>PANEL-II: SPORDA SAKATLIKLAR VE BESLENME</w:t>
            </w:r>
          </w:p>
          <w:p w14:paraId="73E23FDB" w14:textId="63DEE781" w:rsidR="000A297D" w:rsidRDefault="000A297D">
            <w:pPr>
              <w:jc w:val="center"/>
            </w:pPr>
            <w:r>
              <w:t>Yer: Rektörlük Binası 7.Kat Konferans Salonu</w:t>
            </w:r>
          </w:p>
        </w:tc>
      </w:tr>
      <w:tr w:rsidR="000D6D83" w14:paraId="011FCF82" w14:textId="77777777" w:rsidTr="001102CF">
        <w:trPr>
          <w:trHeight w:val="375"/>
        </w:trPr>
        <w:tc>
          <w:tcPr>
            <w:tcW w:w="1459" w:type="dxa"/>
            <w:vMerge/>
            <w:shd w:val="clear" w:color="auto" w:fill="BDD7EE"/>
            <w:vAlign w:val="center"/>
          </w:tcPr>
          <w:p w14:paraId="4991C17D" w14:textId="77777777" w:rsidR="000D6D83" w:rsidRDefault="000D6D83"/>
        </w:tc>
        <w:tc>
          <w:tcPr>
            <w:tcW w:w="13258" w:type="dxa"/>
            <w:gridSpan w:val="3"/>
            <w:shd w:val="clear" w:color="auto" w:fill="F4B083"/>
          </w:tcPr>
          <w:p w14:paraId="77B8A1B0" w14:textId="77777777" w:rsidR="000D6D83" w:rsidRDefault="001421D3">
            <w:r>
              <w:t>Oturum Başkanları:</w:t>
            </w:r>
            <w:r>
              <w:rPr>
                <w:b w:val="0"/>
              </w:rPr>
              <w:t xml:space="preserve"> Dr. Öğr. Üyesi Egemen MANCI (İzmir Demokrasi Üniversitesi Egzersiz ve Spor Bilimleri Bölümü Öğretim Üyesi)</w:t>
            </w:r>
          </w:p>
        </w:tc>
      </w:tr>
      <w:tr w:rsidR="000D6D83" w14:paraId="7F927693" w14:textId="77777777" w:rsidTr="001102CF">
        <w:trPr>
          <w:trHeight w:val="375"/>
        </w:trPr>
        <w:tc>
          <w:tcPr>
            <w:tcW w:w="1459" w:type="dxa"/>
            <w:vMerge/>
            <w:shd w:val="clear" w:color="auto" w:fill="BDD7EE"/>
            <w:vAlign w:val="center"/>
          </w:tcPr>
          <w:p w14:paraId="3C68575D" w14:textId="77777777" w:rsidR="000D6D83" w:rsidRDefault="000D6D83"/>
        </w:tc>
        <w:tc>
          <w:tcPr>
            <w:tcW w:w="5580" w:type="dxa"/>
            <w:shd w:val="clear" w:color="auto" w:fill="BDD7EE"/>
          </w:tcPr>
          <w:p w14:paraId="09EC59EA" w14:textId="27BB9253" w:rsidR="000D6D83" w:rsidRDefault="001421D3">
            <w:pPr>
              <w:rPr>
                <w:b w:val="0"/>
                <w:i/>
              </w:rPr>
            </w:pPr>
            <w:r>
              <w:t>Konuşmacı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i/>
              </w:rPr>
              <w:t>(</w:t>
            </w:r>
            <w:r w:rsidR="00D24019">
              <w:rPr>
                <w:b w:val="0"/>
                <w:i/>
              </w:rPr>
              <w:t>Yüz yüze</w:t>
            </w:r>
            <w:r>
              <w:rPr>
                <w:b w:val="0"/>
                <w:i/>
              </w:rPr>
              <w:t>)</w:t>
            </w:r>
          </w:p>
          <w:p w14:paraId="4B421DC1" w14:textId="77777777" w:rsidR="000D6D83" w:rsidRDefault="001421D3">
            <w:pPr>
              <w:rPr>
                <w:b w:val="0"/>
              </w:rPr>
            </w:pPr>
            <w:r>
              <w:rPr>
                <w:b w:val="0"/>
              </w:rPr>
              <w:t>Doç. Dr. Özkan GÜLER</w:t>
            </w:r>
          </w:p>
        </w:tc>
        <w:tc>
          <w:tcPr>
            <w:tcW w:w="7678" w:type="dxa"/>
            <w:gridSpan w:val="2"/>
            <w:shd w:val="clear" w:color="auto" w:fill="BDD7EE"/>
          </w:tcPr>
          <w:p w14:paraId="427C5459" w14:textId="77777777" w:rsidR="000D6D83" w:rsidRDefault="001421D3">
            <w:pPr>
              <w:rPr>
                <w:b w:val="0"/>
              </w:rPr>
            </w:pPr>
            <w:r>
              <w:t>Konu 1:</w:t>
            </w:r>
            <w:r>
              <w:rPr>
                <w:b w:val="0"/>
              </w:rPr>
              <w:t xml:space="preserve"> </w:t>
            </w:r>
          </w:p>
          <w:p w14:paraId="36BCAF00" w14:textId="77777777" w:rsidR="000D6D83" w:rsidRDefault="001421D3">
            <w:r>
              <w:rPr>
                <w:b w:val="0"/>
              </w:rPr>
              <w:t>Futbolda Kafa Travması</w:t>
            </w:r>
          </w:p>
        </w:tc>
      </w:tr>
      <w:tr w:rsidR="000D6D83" w14:paraId="7B84296E" w14:textId="77777777" w:rsidTr="001102CF">
        <w:trPr>
          <w:trHeight w:val="375"/>
        </w:trPr>
        <w:tc>
          <w:tcPr>
            <w:tcW w:w="1459" w:type="dxa"/>
            <w:vMerge/>
            <w:shd w:val="clear" w:color="auto" w:fill="BDD7EE"/>
            <w:vAlign w:val="center"/>
          </w:tcPr>
          <w:p w14:paraId="30DBF4F7" w14:textId="77777777" w:rsidR="000D6D83" w:rsidRDefault="000D6D83"/>
        </w:tc>
        <w:tc>
          <w:tcPr>
            <w:tcW w:w="5580" w:type="dxa"/>
            <w:shd w:val="clear" w:color="auto" w:fill="BDD7EE"/>
          </w:tcPr>
          <w:p w14:paraId="01518279" w14:textId="77777777" w:rsidR="000D6D83" w:rsidRDefault="001421D3">
            <w:pPr>
              <w:rPr>
                <w:b w:val="0"/>
                <w:i/>
              </w:rPr>
            </w:pPr>
            <w:r>
              <w:t>Konuşmacı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i/>
              </w:rPr>
              <w:t>(Online)</w:t>
            </w:r>
          </w:p>
          <w:p w14:paraId="2F070E29" w14:textId="77777777" w:rsidR="000D6D83" w:rsidRDefault="001421D3">
            <w:pPr>
              <w:rPr>
                <w:b w:val="0"/>
              </w:rPr>
            </w:pPr>
            <w:r>
              <w:rPr>
                <w:b w:val="0"/>
              </w:rPr>
              <w:t>Uzm. Dyt. Adile ŞAHİN</w:t>
            </w:r>
          </w:p>
        </w:tc>
        <w:tc>
          <w:tcPr>
            <w:tcW w:w="7678" w:type="dxa"/>
            <w:gridSpan w:val="2"/>
            <w:shd w:val="clear" w:color="auto" w:fill="BDD7EE"/>
          </w:tcPr>
          <w:p w14:paraId="3CB70932" w14:textId="77777777" w:rsidR="000D6D83" w:rsidRDefault="001421D3">
            <w:pPr>
              <w:rPr>
                <w:b w:val="0"/>
              </w:rPr>
            </w:pPr>
            <w:r>
              <w:t>Konu 2:</w:t>
            </w:r>
            <w:r>
              <w:rPr>
                <w:b w:val="0"/>
              </w:rPr>
              <w:t xml:space="preserve"> </w:t>
            </w:r>
          </w:p>
          <w:p w14:paraId="54E8A163" w14:textId="77777777" w:rsidR="000D6D83" w:rsidRDefault="001421D3">
            <w:r>
              <w:rPr>
                <w:b w:val="0"/>
              </w:rPr>
              <w:t>Spor Sakatlıklarında Beslenme</w:t>
            </w:r>
          </w:p>
        </w:tc>
      </w:tr>
      <w:tr w:rsidR="000D6D83" w14:paraId="414049AC" w14:textId="77777777" w:rsidTr="001102CF">
        <w:trPr>
          <w:trHeight w:val="375"/>
        </w:trPr>
        <w:tc>
          <w:tcPr>
            <w:tcW w:w="1459" w:type="dxa"/>
            <w:vMerge/>
            <w:shd w:val="clear" w:color="auto" w:fill="BDD7EE"/>
            <w:vAlign w:val="center"/>
          </w:tcPr>
          <w:p w14:paraId="18365255" w14:textId="77777777" w:rsidR="000D6D83" w:rsidRDefault="000D6D83"/>
        </w:tc>
        <w:tc>
          <w:tcPr>
            <w:tcW w:w="5580" w:type="dxa"/>
            <w:shd w:val="clear" w:color="auto" w:fill="BDD7EE"/>
          </w:tcPr>
          <w:p w14:paraId="7701339C" w14:textId="77777777" w:rsidR="000D6D83" w:rsidRDefault="001421D3">
            <w:pPr>
              <w:rPr>
                <w:b w:val="0"/>
                <w:i/>
              </w:rPr>
            </w:pPr>
            <w:r>
              <w:t xml:space="preserve">Konuşmacı </w:t>
            </w:r>
            <w:r>
              <w:rPr>
                <w:b w:val="0"/>
                <w:i/>
              </w:rPr>
              <w:t>(Online)</w:t>
            </w:r>
          </w:p>
          <w:p w14:paraId="0425D260" w14:textId="77777777" w:rsidR="000D6D83" w:rsidRDefault="001421D3">
            <w:pPr>
              <w:rPr>
                <w:b w:val="0"/>
              </w:rPr>
            </w:pPr>
            <w:r>
              <w:rPr>
                <w:b w:val="0"/>
              </w:rPr>
              <w:t>Uzm. Fzt. Erkan ÖZYILMAZ</w:t>
            </w:r>
          </w:p>
        </w:tc>
        <w:tc>
          <w:tcPr>
            <w:tcW w:w="7678" w:type="dxa"/>
            <w:gridSpan w:val="2"/>
            <w:shd w:val="clear" w:color="auto" w:fill="BDD7EE"/>
          </w:tcPr>
          <w:p w14:paraId="3A04532A" w14:textId="77777777" w:rsidR="000D6D83" w:rsidRDefault="001421D3">
            <w:pPr>
              <w:rPr>
                <w:b w:val="0"/>
              </w:rPr>
            </w:pPr>
            <w:r>
              <w:t>Konu 3:</w:t>
            </w:r>
            <w:r>
              <w:rPr>
                <w:b w:val="0"/>
              </w:rPr>
              <w:t xml:space="preserve"> </w:t>
            </w:r>
          </w:p>
          <w:p w14:paraId="52F74521" w14:textId="77777777" w:rsidR="000D6D83" w:rsidRDefault="001421D3">
            <w:pPr>
              <w:rPr>
                <w:b w:val="0"/>
              </w:rPr>
            </w:pPr>
            <w:r>
              <w:rPr>
                <w:b w:val="0"/>
              </w:rPr>
              <w:t>Hamstring Yaralanmalarında Spora Dönüş</w:t>
            </w:r>
          </w:p>
          <w:p w14:paraId="7323D8C7" w14:textId="77777777" w:rsidR="000D6D83" w:rsidRDefault="000D6D83">
            <w:pPr>
              <w:rPr>
                <w:b w:val="0"/>
              </w:rPr>
            </w:pPr>
          </w:p>
        </w:tc>
      </w:tr>
      <w:tr w:rsidR="000D6D83" w14:paraId="7240F852" w14:textId="77777777" w:rsidTr="001102CF">
        <w:trPr>
          <w:trHeight w:val="375"/>
        </w:trPr>
        <w:tc>
          <w:tcPr>
            <w:tcW w:w="1459" w:type="dxa"/>
            <w:vMerge w:val="restart"/>
            <w:shd w:val="clear" w:color="auto" w:fill="BDD7EE"/>
          </w:tcPr>
          <w:p w14:paraId="5A571D3B" w14:textId="77777777" w:rsidR="000D6D83" w:rsidRDefault="000D6D83"/>
          <w:p w14:paraId="5B0940CA" w14:textId="77777777" w:rsidR="000D6D83" w:rsidRDefault="001421D3">
            <w:r>
              <w:t>14.30-16.00</w:t>
            </w:r>
          </w:p>
        </w:tc>
        <w:tc>
          <w:tcPr>
            <w:tcW w:w="13258" w:type="dxa"/>
            <w:gridSpan w:val="3"/>
            <w:shd w:val="clear" w:color="auto" w:fill="F7CBAC"/>
          </w:tcPr>
          <w:p w14:paraId="24D86556" w14:textId="77777777" w:rsidR="000D6D83" w:rsidRDefault="001421D3">
            <w:pPr>
              <w:jc w:val="center"/>
            </w:pPr>
            <w:r>
              <w:t>PANEL-III: REHABİLİTASYON VE TEKNOLOJİ İLE ENGELLERİ YENMEK</w:t>
            </w:r>
          </w:p>
          <w:p w14:paraId="0D0775DB" w14:textId="1CB449AB" w:rsidR="000A297D" w:rsidRDefault="000A297D">
            <w:pPr>
              <w:jc w:val="center"/>
            </w:pPr>
            <w:r>
              <w:t>Yer: Rektörlük Binası 7.Kat Konferans Salonu</w:t>
            </w:r>
          </w:p>
        </w:tc>
      </w:tr>
      <w:tr w:rsidR="000D6D83" w14:paraId="5FC45069" w14:textId="77777777" w:rsidTr="001102CF">
        <w:trPr>
          <w:trHeight w:val="375"/>
        </w:trPr>
        <w:tc>
          <w:tcPr>
            <w:tcW w:w="1459" w:type="dxa"/>
            <w:vMerge/>
            <w:shd w:val="clear" w:color="auto" w:fill="BDD7EE"/>
          </w:tcPr>
          <w:p w14:paraId="4183509C" w14:textId="77777777" w:rsidR="000D6D83" w:rsidRDefault="000D6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258" w:type="dxa"/>
            <w:gridSpan w:val="3"/>
            <w:shd w:val="clear" w:color="auto" w:fill="FBE5D5"/>
          </w:tcPr>
          <w:p w14:paraId="65B83D06" w14:textId="77777777" w:rsidR="000D6D83" w:rsidRDefault="001421D3">
            <w:pPr>
              <w:rPr>
                <w:b w:val="0"/>
              </w:rPr>
            </w:pPr>
            <w:r>
              <w:t>Oturum Başkanları:</w:t>
            </w:r>
            <w:r>
              <w:rPr>
                <w:b w:val="0"/>
              </w:rPr>
              <w:t xml:space="preserve"> Prof. Dr. Derya ÖZER KAYA, Doç. Dr. Serkan BAKIRHAN</w:t>
            </w:r>
          </w:p>
          <w:p w14:paraId="6809EC8A" w14:textId="77777777" w:rsidR="000D6D83" w:rsidRDefault="001421D3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(İzmir Kâtip Çelebi Üniversitesi, Fizyoterapi ve Rehabilitasyon Bölüm Başkanı), 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(Ege Üniversitesi, Fizyoterapi ve Rehabilitasyon Bölümü Öğretim Üyesi)</w:t>
            </w:r>
          </w:p>
        </w:tc>
      </w:tr>
      <w:tr w:rsidR="000D6D83" w14:paraId="0C7C0D81" w14:textId="77777777" w:rsidTr="001102CF">
        <w:trPr>
          <w:trHeight w:val="375"/>
        </w:trPr>
        <w:tc>
          <w:tcPr>
            <w:tcW w:w="1459" w:type="dxa"/>
            <w:vMerge/>
            <w:shd w:val="clear" w:color="auto" w:fill="BDD7EE"/>
          </w:tcPr>
          <w:p w14:paraId="094DA3AA" w14:textId="77777777" w:rsidR="000D6D83" w:rsidRDefault="000D6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2" w:type="dxa"/>
            <w:gridSpan w:val="2"/>
            <w:shd w:val="clear" w:color="auto" w:fill="BDD7EE"/>
          </w:tcPr>
          <w:p w14:paraId="028C6A3B" w14:textId="00E59569" w:rsidR="000D6D83" w:rsidRDefault="001421D3">
            <w:pPr>
              <w:rPr>
                <w:b w:val="0"/>
                <w:i/>
              </w:rPr>
            </w:pPr>
            <w:r>
              <w:t>Konuşmacı</w:t>
            </w:r>
            <w:r>
              <w:rPr>
                <w:b w:val="0"/>
              </w:rPr>
              <w:t xml:space="preserve"> </w:t>
            </w:r>
            <w:r w:rsidR="00804EFC">
              <w:rPr>
                <w:b w:val="0"/>
                <w:i/>
              </w:rPr>
              <w:t>(Online</w:t>
            </w:r>
            <w:r>
              <w:rPr>
                <w:b w:val="0"/>
                <w:i/>
              </w:rPr>
              <w:t>)</w:t>
            </w:r>
          </w:p>
          <w:p w14:paraId="5FD4191F" w14:textId="77777777" w:rsidR="000D6D83" w:rsidRDefault="001421D3">
            <w:pPr>
              <w:rPr>
                <w:b w:val="0"/>
              </w:rPr>
            </w:pPr>
            <w:r>
              <w:rPr>
                <w:b w:val="0"/>
              </w:rPr>
              <w:t>Prof. Dr. Ferruh TAŞPINAR</w:t>
            </w:r>
          </w:p>
        </w:tc>
        <w:tc>
          <w:tcPr>
            <w:tcW w:w="7166" w:type="dxa"/>
            <w:shd w:val="clear" w:color="auto" w:fill="BDD7EE"/>
          </w:tcPr>
          <w:p w14:paraId="66D4A33D" w14:textId="77777777" w:rsidR="000D6D83" w:rsidRDefault="001421D3">
            <w:r>
              <w:t>Konu 1:</w:t>
            </w:r>
          </w:p>
          <w:p w14:paraId="06873800" w14:textId="77777777" w:rsidR="000D6D83" w:rsidRDefault="001421D3">
            <w:pPr>
              <w:rPr>
                <w:b w:val="0"/>
              </w:rPr>
            </w:pPr>
            <w:r>
              <w:rPr>
                <w:b w:val="0"/>
              </w:rPr>
              <w:t>Engelleri Rehabilitasyon ile Nasıl Yeneriz?</w:t>
            </w:r>
          </w:p>
        </w:tc>
      </w:tr>
      <w:tr w:rsidR="000D6D83" w14:paraId="56D58B54" w14:textId="77777777" w:rsidTr="001102CF">
        <w:trPr>
          <w:trHeight w:val="375"/>
        </w:trPr>
        <w:tc>
          <w:tcPr>
            <w:tcW w:w="1459" w:type="dxa"/>
            <w:vMerge/>
            <w:shd w:val="clear" w:color="auto" w:fill="BDD7EE"/>
          </w:tcPr>
          <w:p w14:paraId="0E1EB581" w14:textId="77777777" w:rsidR="000D6D83" w:rsidRDefault="000D6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2" w:type="dxa"/>
            <w:gridSpan w:val="2"/>
            <w:shd w:val="clear" w:color="auto" w:fill="BDD7EE"/>
          </w:tcPr>
          <w:p w14:paraId="4B25CCB6" w14:textId="6F42D78A" w:rsidR="000D6D83" w:rsidRDefault="001421D3">
            <w:r>
              <w:t>Konuşmacı</w:t>
            </w:r>
            <w:r w:rsidR="0051785A">
              <w:t xml:space="preserve"> </w:t>
            </w:r>
            <w:r w:rsidR="00CD05AF">
              <w:rPr>
                <w:b w:val="0"/>
                <w:i/>
              </w:rPr>
              <w:t>(Online</w:t>
            </w:r>
            <w:r w:rsidR="0051785A">
              <w:rPr>
                <w:b w:val="0"/>
                <w:i/>
              </w:rPr>
              <w:t>)</w:t>
            </w:r>
          </w:p>
          <w:p w14:paraId="042B3A76" w14:textId="77777777" w:rsidR="000D6D83" w:rsidRDefault="001421D3">
            <w:pPr>
              <w:rPr>
                <w:b w:val="0"/>
              </w:rPr>
            </w:pPr>
            <w:r>
              <w:rPr>
                <w:b w:val="0"/>
              </w:rPr>
              <w:t>Dr. Öğr. Üyesi Orhan ÖZTÜRK</w:t>
            </w:r>
          </w:p>
        </w:tc>
        <w:tc>
          <w:tcPr>
            <w:tcW w:w="7166" w:type="dxa"/>
            <w:shd w:val="clear" w:color="auto" w:fill="BDD7EE"/>
          </w:tcPr>
          <w:p w14:paraId="096E7A44" w14:textId="77777777" w:rsidR="000D6D83" w:rsidRDefault="001421D3">
            <w:r>
              <w:t>Konu 2:</w:t>
            </w:r>
          </w:p>
          <w:p w14:paraId="6E553B6C" w14:textId="77777777" w:rsidR="000D6D83" w:rsidRDefault="001421D3">
            <w:pPr>
              <w:rPr>
                <w:b w:val="0"/>
              </w:rPr>
            </w:pPr>
            <w:r>
              <w:rPr>
                <w:b w:val="0"/>
              </w:rPr>
              <w:t>Rehabilitasyon Teknolojileri Nereye Gidiyor?</w:t>
            </w:r>
          </w:p>
        </w:tc>
      </w:tr>
      <w:tr w:rsidR="000D6D83" w14:paraId="2DEF19CC" w14:textId="77777777" w:rsidTr="001102CF">
        <w:trPr>
          <w:trHeight w:val="497"/>
        </w:trPr>
        <w:tc>
          <w:tcPr>
            <w:tcW w:w="1459" w:type="dxa"/>
            <w:vMerge/>
            <w:shd w:val="clear" w:color="auto" w:fill="BDD7EE"/>
          </w:tcPr>
          <w:p w14:paraId="594F0156" w14:textId="77777777" w:rsidR="000D6D83" w:rsidRDefault="000D6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2" w:type="dxa"/>
            <w:gridSpan w:val="2"/>
            <w:vMerge w:val="restart"/>
            <w:shd w:val="clear" w:color="auto" w:fill="BDD7EE"/>
          </w:tcPr>
          <w:p w14:paraId="46F328B1" w14:textId="68454870" w:rsidR="000D6D83" w:rsidRDefault="001421D3">
            <w:r>
              <w:t>Konuşmacı</w:t>
            </w:r>
            <w:r w:rsidR="0051785A">
              <w:t xml:space="preserve"> </w:t>
            </w:r>
            <w:r w:rsidR="00CD05AF">
              <w:rPr>
                <w:b w:val="0"/>
                <w:i/>
              </w:rPr>
              <w:t>(Online</w:t>
            </w:r>
            <w:r w:rsidR="0051785A">
              <w:rPr>
                <w:b w:val="0"/>
                <w:i/>
              </w:rPr>
              <w:t>)</w:t>
            </w:r>
          </w:p>
          <w:p w14:paraId="796CF014" w14:textId="77777777" w:rsidR="000D6D83" w:rsidRDefault="001421D3">
            <w:pPr>
              <w:rPr>
                <w:b w:val="0"/>
              </w:rPr>
            </w:pPr>
            <w:r>
              <w:rPr>
                <w:b w:val="0"/>
              </w:rPr>
              <w:t>Doç. Dr. Mehmet ÖZKESKİN</w:t>
            </w:r>
          </w:p>
        </w:tc>
        <w:tc>
          <w:tcPr>
            <w:tcW w:w="7166" w:type="dxa"/>
            <w:vMerge w:val="restart"/>
            <w:shd w:val="clear" w:color="auto" w:fill="BDD7EE"/>
          </w:tcPr>
          <w:p w14:paraId="6343310A" w14:textId="77777777" w:rsidR="000D6D83" w:rsidRDefault="001421D3">
            <w:r>
              <w:t>Konu 3:</w:t>
            </w:r>
          </w:p>
          <w:p w14:paraId="23BD3D8D" w14:textId="77777777" w:rsidR="000D6D83" w:rsidRDefault="001421D3">
            <w:pPr>
              <w:rPr>
                <w:b w:val="0"/>
              </w:rPr>
            </w:pPr>
            <w:r>
              <w:rPr>
                <w:b w:val="0"/>
              </w:rPr>
              <w:t xml:space="preserve">Engelleri Aşmada Telerehabilitasyon Uygulamaları </w:t>
            </w:r>
          </w:p>
        </w:tc>
      </w:tr>
      <w:tr w:rsidR="000D6D83" w14:paraId="55FFEE35" w14:textId="77777777" w:rsidTr="001102CF">
        <w:trPr>
          <w:trHeight w:val="276"/>
        </w:trPr>
        <w:tc>
          <w:tcPr>
            <w:tcW w:w="1459" w:type="dxa"/>
            <w:vMerge/>
            <w:shd w:val="clear" w:color="auto" w:fill="BDD7EE"/>
          </w:tcPr>
          <w:p w14:paraId="48BD7D34" w14:textId="77777777" w:rsidR="000D6D83" w:rsidRDefault="000D6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2" w:type="dxa"/>
            <w:gridSpan w:val="2"/>
            <w:vMerge/>
            <w:shd w:val="clear" w:color="auto" w:fill="BDD7EE"/>
          </w:tcPr>
          <w:p w14:paraId="2879026B" w14:textId="77777777" w:rsidR="000D6D83" w:rsidRDefault="000D6D83">
            <w:pPr>
              <w:rPr>
                <w:b w:val="0"/>
              </w:rPr>
            </w:pPr>
          </w:p>
        </w:tc>
        <w:tc>
          <w:tcPr>
            <w:tcW w:w="7166" w:type="dxa"/>
            <w:vMerge/>
            <w:shd w:val="clear" w:color="auto" w:fill="BDD7EE"/>
          </w:tcPr>
          <w:p w14:paraId="455E8422" w14:textId="77777777" w:rsidR="000D6D83" w:rsidRDefault="000D6D83">
            <w:pPr>
              <w:rPr>
                <w:b w:val="0"/>
              </w:rPr>
            </w:pPr>
          </w:p>
        </w:tc>
      </w:tr>
    </w:tbl>
    <w:tbl>
      <w:tblPr>
        <w:tblStyle w:val="a0"/>
        <w:tblW w:w="1474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5953"/>
        <w:gridCol w:w="7230"/>
      </w:tblGrid>
      <w:tr w:rsidR="000A297D" w14:paraId="62BD5A16" w14:textId="77777777" w:rsidTr="000A297D">
        <w:trPr>
          <w:trHeight w:val="375"/>
        </w:trPr>
        <w:tc>
          <w:tcPr>
            <w:tcW w:w="1560" w:type="dxa"/>
            <w:shd w:val="clear" w:color="auto" w:fill="BDD7EE"/>
            <w:vAlign w:val="center"/>
          </w:tcPr>
          <w:p w14:paraId="7B51BF38" w14:textId="3522A331" w:rsidR="000A297D" w:rsidRDefault="000A297D" w:rsidP="00FD1599">
            <w:r>
              <w:t>16.00-17.30</w:t>
            </w:r>
          </w:p>
        </w:tc>
        <w:tc>
          <w:tcPr>
            <w:tcW w:w="5953" w:type="dxa"/>
            <w:shd w:val="clear" w:color="auto" w:fill="F4B083"/>
          </w:tcPr>
          <w:p w14:paraId="0A21B44B" w14:textId="77777777" w:rsidR="000A297D" w:rsidRDefault="000A297D" w:rsidP="00FD1599">
            <w:pPr>
              <w:jc w:val="center"/>
            </w:pPr>
            <w:r>
              <w:t>SÖZEL BİLDİRİLER</w:t>
            </w:r>
          </w:p>
          <w:p w14:paraId="4A0E58EB" w14:textId="77777777" w:rsidR="000A297D" w:rsidRDefault="000A297D" w:rsidP="00FD1599">
            <w:pPr>
              <w:numPr>
                <w:ilvl w:val="0"/>
                <w:numId w:val="1"/>
              </w:numPr>
              <w:jc w:val="center"/>
            </w:pPr>
            <w:r>
              <w:t>OTURUM</w:t>
            </w:r>
          </w:p>
          <w:p w14:paraId="237607A4" w14:textId="77777777" w:rsidR="000A297D" w:rsidRDefault="000A297D" w:rsidP="00FD1599">
            <w:pPr>
              <w:jc w:val="center"/>
            </w:pPr>
            <w:r>
              <w:t>SPOR BİLİMLERİ</w:t>
            </w:r>
          </w:p>
          <w:p w14:paraId="45C27580" w14:textId="17936C65" w:rsidR="000A297D" w:rsidRDefault="000A297D" w:rsidP="00FD1599">
            <w:pPr>
              <w:jc w:val="center"/>
            </w:pPr>
            <w:r>
              <w:t>Yer: Sağlık Bilimleri Fakültesi 123 Nolu Derslik</w:t>
            </w:r>
          </w:p>
          <w:p w14:paraId="020FD102" w14:textId="77777777" w:rsidR="000A297D" w:rsidRDefault="000A297D" w:rsidP="00FD1599">
            <w:pPr>
              <w:jc w:val="center"/>
            </w:pPr>
            <w:r>
              <w:t xml:space="preserve">Oturum Başkanları: </w:t>
            </w:r>
          </w:p>
          <w:p w14:paraId="33D1F692" w14:textId="77777777" w:rsidR="000A297D" w:rsidRDefault="000A297D" w:rsidP="00FD1599">
            <w:pPr>
              <w:jc w:val="center"/>
              <w:rPr>
                <w:b w:val="0"/>
              </w:rPr>
            </w:pPr>
            <w:r>
              <w:rPr>
                <w:b w:val="0"/>
              </w:rPr>
              <w:t>Doç. Dr. Güçlü ÖZEN</w:t>
            </w:r>
          </w:p>
          <w:p w14:paraId="18ED0567" w14:textId="77777777" w:rsidR="000A297D" w:rsidRDefault="000A297D" w:rsidP="00FD1599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Kaan COMBUL </w:t>
            </w:r>
          </w:p>
          <w:p w14:paraId="57F4FA09" w14:textId="77777777" w:rsidR="000A297D" w:rsidRDefault="000A297D" w:rsidP="00FD1599">
            <w:pPr>
              <w:jc w:val="center"/>
              <w:rPr>
                <w:b w:val="0"/>
              </w:rPr>
            </w:pPr>
            <w:r>
              <w:rPr>
                <w:b w:val="0"/>
              </w:rPr>
              <w:t>(İzmir Demokrasi Üniversitesi Egzersiz ve Spor Bilimleri Bölümü Öğretim Üyesi)</w:t>
            </w:r>
          </w:p>
        </w:tc>
        <w:tc>
          <w:tcPr>
            <w:tcW w:w="7230" w:type="dxa"/>
            <w:shd w:val="clear" w:color="auto" w:fill="F4B083"/>
          </w:tcPr>
          <w:p w14:paraId="6C291F42" w14:textId="77777777" w:rsidR="000A297D" w:rsidRDefault="000A297D" w:rsidP="00FD1599">
            <w:pPr>
              <w:jc w:val="center"/>
            </w:pPr>
            <w:r>
              <w:t>SÖZEL BİLDİRİLER</w:t>
            </w:r>
          </w:p>
          <w:p w14:paraId="00A107B7" w14:textId="77777777" w:rsidR="000A297D" w:rsidRDefault="000A297D" w:rsidP="00FD1599">
            <w:pPr>
              <w:numPr>
                <w:ilvl w:val="0"/>
                <w:numId w:val="1"/>
              </w:numPr>
              <w:jc w:val="center"/>
            </w:pPr>
            <w:r>
              <w:t>OTURUM</w:t>
            </w:r>
          </w:p>
          <w:p w14:paraId="40C00276" w14:textId="77777777" w:rsidR="00D15FB6" w:rsidRDefault="00D15FB6" w:rsidP="00D15FB6">
            <w:pPr>
              <w:jc w:val="center"/>
            </w:pPr>
            <w:r>
              <w:t>HEMŞİRELİK VE YAŞLI BAKIMI</w:t>
            </w:r>
          </w:p>
          <w:p w14:paraId="212B4CAD" w14:textId="77777777" w:rsidR="00D15FB6" w:rsidRDefault="00D15FB6" w:rsidP="00D15FB6">
            <w:pPr>
              <w:jc w:val="center"/>
            </w:pPr>
            <w:r>
              <w:t>Yer: Sağlık Bilimleri Fakültesi 314 Nolu Derslik</w:t>
            </w:r>
          </w:p>
          <w:p w14:paraId="76433A5C" w14:textId="77777777" w:rsidR="001D5601" w:rsidRDefault="00D15FB6" w:rsidP="00D15FB6">
            <w:pPr>
              <w:ind w:left="720"/>
              <w:jc w:val="center"/>
            </w:pPr>
            <w:r w:rsidRPr="00406D14">
              <w:t>Oturum Başkan</w:t>
            </w:r>
            <w:r>
              <w:t xml:space="preserve">ı: </w:t>
            </w:r>
          </w:p>
          <w:p w14:paraId="086AC0ED" w14:textId="77777777" w:rsidR="00D15FB6" w:rsidRDefault="00D15FB6" w:rsidP="00D15FB6">
            <w:pPr>
              <w:ind w:left="72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Doç. Dr. Hale TURHAN DAMAR</w:t>
            </w:r>
          </w:p>
          <w:p w14:paraId="01422CCD" w14:textId="6B53782A" w:rsidR="001D5601" w:rsidRPr="001421D3" w:rsidRDefault="001D5601" w:rsidP="00D15FB6">
            <w:pPr>
              <w:ind w:left="720"/>
              <w:jc w:val="center"/>
            </w:pPr>
            <w:r>
              <w:rPr>
                <w:b w:val="0"/>
              </w:rPr>
              <w:t xml:space="preserve">(İzmir Demokrasi Üniversitesi </w:t>
            </w:r>
            <w:r w:rsidR="001102CF">
              <w:rPr>
                <w:b w:val="0"/>
              </w:rPr>
              <w:t>Yaşlı Bakımı</w:t>
            </w:r>
            <w:r>
              <w:rPr>
                <w:b w:val="0"/>
              </w:rPr>
              <w:t xml:space="preserve"> Bölümü Öğretim Üyesi)</w:t>
            </w:r>
          </w:p>
        </w:tc>
      </w:tr>
    </w:tbl>
    <w:p w14:paraId="566249A2" w14:textId="77777777" w:rsidR="000D6D83" w:rsidRDefault="000D6D83">
      <w:pPr>
        <w:ind w:left="720" w:hanging="360"/>
      </w:pPr>
    </w:p>
    <w:p w14:paraId="0FC77BD3" w14:textId="77777777" w:rsidR="00373E42" w:rsidRDefault="00373E42">
      <w:pPr>
        <w:ind w:left="720" w:hanging="360"/>
      </w:pPr>
    </w:p>
    <w:p w14:paraId="13AFB8A7" w14:textId="77777777" w:rsidR="000D6D83" w:rsidRDefault="000D6D83">
      <w:pPr>
        <w:ind w:left="360"/>
      </w:pPr>
    </w:p>
    <w:p w14:paraId="592534AA" w14:textId="77777777" w:rsidR="00406D14" w:rsidRDefault="00406D14">
      <w:pPr>
        <w:ind w:left="360"/>
      </w:pPr>
    </w:p>
    <w:p w14:paraId="6CD019A9" w14:textId="77777777" w:rsidR="00406D14" w:rsidRDefault="00406D14">
      <w:pPr>
        <w:ind w:left="360"/>
      </w:pPr>
    </w:p>
    <w:p w14:paraId="60C1CCC2" w14:textId="77777777" w:rsidR="00406D14" w:rsidRDefault="00406D14">
      <w:pPr>
        <w:ind w:left="360"/>
      </w:pPr>
    </w:p>
    <w:p w14:paraId="353C92E7" w14:textId="77777777" w:rsidR="001102CF" w:rsidRDefault="001102CF">
      <w:pPr>
        <w:ind w:left="360"/>
      </w:pPr>
    </w:p>
    <w:p w14:paraId="755FEFB4" w14:textId="77777777" w:rsidR="001102CF" w:rsidRDefault="001102CF">
      <w:pPr>
        <w:ind w:left="360"/>
      </w:pPr>
    </w:p>
    <w:p w14:paraId="760C0FF6" w14:textId="77777777" w:rsidR="00406D14" w:rsidRDefault="00406D14">
      <w:pPr>
        <w:ind w:left="360"/>
      </w:pPr>
    </w:p>
    <w:p w14:paraId="574B8841" w14:textId="77777777" w:rsidR="000D6D83" w:rsidRDefault="000D6D83">
      <w:pPr>
        <w:ind w:left="360"/>
      </w:pPr>
    </w:p>
    <w:p w14:paraId="07B6F830" w14:textId="77777777" w:rsidR="000D6D83" w:rsidRDefault="000D6D83">
      <w:pPr>
        <w:ind w:left="360"/>
      </w:pPr>
    </w:p>
    <w:p w14:paraId="761B394B" w14:textId="77777777" w:rsidR="005C2DBF" w:rsidRDefault="005C2DBF">
      <w:pPr>
        <w:ind w:left="360"/>
      </w:pPr>
    </w:p>
    <w:p w14:paraId="67E7B217" w14:textId="77777777" w:rsidR="005C2DBF" w:rsidRDefault="005C2DBF">
      <w:pPr>
        <w:ind w:left="360"/>
      </w:pPr>
    </w:p>
    <w:tbl>
      <w:tblPr>
        <w:tblStyle w:val="a0"/>
        <w:tblW w:w="1438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20"/>
        <w:gridCol w:w="5386"/>
        <w:gridCol w:w="283"/>
        <w:gridCol w:w="284"/>
        <w:gridCol w:w="5311"/>
      </w:tblGrid>
      <w:tr w:rsidR="000D6D83" w14:paraId="31047533" w14:textId="77777777" w:rsidTr="00C631FC">
        <w:trPr>
          <w:trHeight w:val="655"/>
        </w:trPr>
        <w:tc>
          <w:tcPr>
            <w:tcW w:w="14384" w:type="dxa"/>
            <w:gridSpan w:val="5"/>
            <w:shd w:val="clear" w:color="auto" w:fill="999999"/>
          </w:tcPr>
          <w:p w14:paraId="115C035C" w14:textId="77777777" w:rsidR="000D6D83" w:rsidRDefault="001421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GÜN</w:t>
            </w:r>
          </w:p>
          <w:p w14:paraId="11F9A390" w14:textId="77777777" w:rsidR="000D6D83" w:rsidRDefault="001421D3">
            <w:pPr>
              <w:jc w:val="center"/>
            </w:pPr>
            <w:r>
              <w:t>15 ARALIK 2023 Cuma</w:t>
            </w:r>
          </w:p>
        </w:tc>
      </w:tr>
      <w:tr w:rsidR="000D6D83" w14:paraId="238172F5" w14:textId="77777777" w:rsidTr="00406D14">
        <w:trPr>
          <w:trHeight w:val="375"/>
        </w:trPr>
        <w:tc>
          <w:tcPr>
            <w:tcW w:w="3120" w:type="dxa"/>
            <w:shd w:val="clear" w:color="auto" w:fill="BDD7EE"/>
            <w:vAlign w:val="center"/>
          </w:tcPr>
          <w:p w14:paraId="51D76861" w14:textId="2655B122" w:rsidR="000D6D83" w:rsidRDefault="00406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09.00-11.00</w:t>
            </w:r>
          </w:p>
        </w:tc>
        <w:tc>
          <w:tcPr>
            <w:tcW w:w="5386" w:type="dxa"/>
            <w:shd w:val="clear" w:color="auto" w:fill="FBE5D5"/>
          </w:tcPr>
          <w:p w14:paraId="4FCC39FD" w14:textId="77777777" w:rsidR="000D6D83" w:rsidRDefault="001421D3">
            <w:pPr>
              <w:jc w:val="center"/>
            </w:pPr>
            <w:r>
              <w:t>SÖZEL BİLDİRİLER</w:t>
            </w:r>
          </w:p>
          <w:p w14:paraId="68D97633" w14:textId="77777777" w:rsidR="000D6D83" w:rsidRDefault="001421D3">
            <w:pPr>
              <w:numPr>
                <w:ilvl w:val="0"/>
                <w:numId w:val="1"/>
              </w:numPr>
              <w:jc w:val="center"/>
            </w:pPr>
            <w:r>
              <w:t>OTURUM</w:t>
            </w:r>
          </w:p>
          <w:p w14:paraId="799873D1" w14:textId="77777777" w:rsidR="000D6D83" w:rsidRDefault="001421D3">
            <w:pPr>
              <w:jc w:val="center"/>
            </w:pPr>
            <w:r>
              <w:t xml:space="preserve">TIP </w:t>
            </w:r>
          </w:p>
          <w:p w14:paraId="1B26C4CA" w14:textId="4FB56BF0" w:rsidR="000A297D" w:rsidRDefault="000A297D">
            <w:pPr>
              <w:jc w:val="center"/>
            </w:pPr>
            <w:r>
              <w:t>Yer: Sağlık Bilimleri Fakültesi</w:t>
            </w:r>
            <w:r w:rsidR="00C631FC">
              <w:t xml:space="preserve"> 123 </w:t>
            </w:r>
            <w:r>
              <w:t>Nolu Derslik</w:t>
            </w:r>
          </w:p>
          <w:p w14:paraId="056BED0F" w14:textId="77777777" w:rsidR="001102CF" w:rsidRDefault="001421D3">
            <w:pPr>
              <w:jc w:val="center"/>
            </w:pPr>
            <w:r>
              <w:t xml:space="preserve">Oturum Başkanı: </w:t>
            </w:r>
          </w:p>
          <w:p w14:paraId="32764B36" w14:textId="30995558" w:rsidR="000D6D83" w:rsidRDefault="001421D3">
            <w:pPr>
              <w:jc w:val="center"/>
              <w:rPr>
                <w:b w:val="0"/>
              </w:rPr>
            </w:pPr>
            <w:r>
              <w:rPr>
                <w:b w:val="0"/>
              </w:rPr>
              <w:t>Arş. Gör. Dr. Özden BEDRE DUYGU</w:t>
            </w:r>
          </w:p>
          <w:p w14:paraId="284E5C84" w14:textId="77777777" w:rsidR="001102CF" w:rsidRDefault="001102CF">
            <w:pPr>
              <w:jc w:val="center"/>
              <w:rPr>
                <w:b w:val="0"/>
              </w:rPr>
            </w:pPr>
            <w:r>
              <w:rPr>
                <w:b w:val="0"/>
              </w:rPr>
              <w:t>(İzmir Bakırçay Üniversitesi Anatomi Anabilim Dalı Öğretim Elemanı)</w:t>
            </w:r>
          </w:p>
          <w:p w14:paraId="1EC0D42D" w14:textId="7C84DE2F" w:rsidR="00CC3218" w:rsidRDefault="00CC3218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Arş. Gör. </w:t>
            </w:r>
            <w:r w:rsidR="008E011B">
              <w:rPr>
                <w:b w:val="0"/>
              </w:rPr>
              <w:t>Müge COŞĞUN</w:t>
            </w:r>
          </w:p>
          <w:p w14:paraId="68A00B57" w14:textId="3D1DB173" w:rsidR="00CC3218" w:rsidRDefault="00CC3218" w:rsidP="008E011B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(İzmir </w:t>
            </w:r>
            <w:r w:rsidR="008E011B">
              <w:rPr>
                <w:b w:val="0"/>
              </w:rPr>
              <w:t>Demokrasi</w:t>
            </w:r>
            <w:r>
              <w:rPr>
                <w:b w:val="0"/>
              </w:rPr>
              <w:t xml:space="preserve"> Üniversitesi</w:t>
            </w:r>
            <w:r w:rsidR="00210B44">
              <w:rPr>
                <w:b w:val="0"/>
              </w:rPr>
              <w:t xml:space="preserve"> </w:t>
            </w:r>
            <w:r w:rsidR="008E011B">
              <w:rPr>
                <w:b w:val="0"/>
              </w:rPr>
              <w:t>Hemşirelik Bölümü Öğret</w:t>
            </w:r>
            <w:bookmarkStart w:id="0" w:name="_GoBack"/>
            <w:bookmarkEnd w:id="0"/>
            <w:r w:rsidR="00210B44">
              <w:rPr>
                <w:b w:val="0"/>
              </w:rPr>
              <w:t>im Elemanı)</w:t>
            </w:r>
          </w:p>
        </w:tc>
        <w:tc>
          <w:tcPr>
            <w:tcW w:w="283" w:type="dxa"/>
            <w:shd w:val="clear" w:color="auto" w:fill="FBE5D5"/>
          </w:tcPr>
          <w:p w14:paraId="5EDFF088" w14:textId="77777777" w:rsidR="000D6D83" w:rsidRDefault="000D6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</w:rPr>
            </w:pPr>
          </w:p>
        </w:tc>
        <w:tc>
          <w:tcPr>
            <w:tcW w:w="5595" w:type="dxa"/>
            <w:gridSpan w:val="2"/>
            <w:shd w:val="clear" w:color="auto" w:fill="FBE5D5"/>
          </w:tcPr>
          <w:p w14:paraId="501B68C6" w14:textId="77777777" w:rsidR="000D6D83" w:rsidRDefault="001421D3" w:rsidP="001102CF">
            <w:pPr>
              <w:jc w:val="center"/>
            </w:pPr>
            <w:r>
              <w:t>SÖZEL BİLDİRİLER</w:t>
            </w:r>
          </w:p>
          <w:p w14:paraId="468F45D4" w14:textId="77777777" w:rsidR="000D6D83" w:rsidRDefault="001421D3" w:rsidP="001102CF">
            <w:pPr>
              <w:numPr>
                <w:ilvl w:val="0"/>
                <w:numId w:val="1"/>
              </w:numPr>
              <w:jc w:val="center"/>
            </w:pPr>
            <w:r>
              <w:t>OTURUM</w:t>
            </w:r>
          </w:p>
          <w:p w14:paraId="0B7A15B6" w14:textId="77777777" w:rsidR="00D15FB6" w:rsidRDefault="00D15FB6" w:rsidP="001102CF">
            <w:pPr>
              <w:ind w:left="720"/>
              <w:jc w:val="center"/>
            </w:pPr>
            <w:r>
              <w:t>GENEL SAĞLIK KONULARI</w:t>
            </w:r>
          </w:p>
          <w:p w14:paraId="659F9F76" w14:textId="50A5158D" w:rsidR="00D15FB6" w:rsidRDefault="00D15FB6" w:rsidP="001102CF">
            <w:pPr>
              <w:ind w:left="720"/>
              <w:jc w:val="center"/>
            </w:pPr>
            <w:r>
              <w:t>Yer: Sağlık Bilimleri Fakültesi 314 Nolu Derslik</w:t>
            </w:r>
          </w:p>
          <w:p w14:paraId="37B5627C" w14:textId="6838A247" w:rsidR="00D15FB6" w:rsidRDefault="00D15FB6" w:rsidP="001102CF">
            <w:pPr>
              <w:jc w:val="center"/>
            </w:pPr>
            <w:r w:rsidRPr="00406D14">
              <w:t>Oturum Başkanları:</w:t>
            </w:r>
          </w:p>
          <w:p w14:paraId="4CB96366" w14:textId="77777777" w:rsidR="000D6D83" w:rsidRDefault="001102CF" w:rsidP="003B69A7">
            <w:pPr>
              <w:ind w:left="72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Prof. Dr. Melek ARDAHAN</w:t>
            </w:r>
          </w:p>
          <w:p w14:paraId="0DC11385" w14:textId="77777777" w:rsidR="001102CF" w:rsidRDefault="001102CF" w:rsidP="003B69A7">
            <w:pPr>
              <w:ind w:left="72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(İzmir Katip Çelebi Üniversitesi Hemşirelik Bölümü Öğretim Üyesi)</w:t>
            </w:r>
          </w:p>
          <w:p w14:paraId="61EE19B0" w14:textId="77777777" w:rsidR="00CC3218" w:rsidRDefault="00CC3218" w:rsidP="003B69A7">
            <w:pPr>
              <w:ind w:left="72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Prof. Dr. Kadirhan SUNGUROĞLU</w:t>
            </w:r>
          </w:p>
          <w:p w14:paraId="3E963524" w14:textId="3750AF1C" w:rsidR="00CC3218" w:rsidRPr="00406D14" w:rsidRDefault="00CC3218" w:rsidP="00CC3218">
            <w:pPr>
              <w:ind w:left="72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(Yüksek İhtisas Üniversitesi Spor Bilimleri Fakültesi Dekan V.)</w:t>
            </w:r>
          </w:p>
        </w:tc>
      </w:tr>
      <w:tr w:rsidR="000D6D83" w14:paraId="53D86962" w14:textId="77777777" w:rsidTr="00C631FC">
        <w:trPr>
          <w:trHeight w:val="375"/>
        </w:trPr>
        <w:tc>
          <w:tcPr>
            <w:tcW w:w="3120" w:type="dxa"/>
            <w:shd w:val="clear" w:color="auto" w:fill="FFD965"/>
          </w:tcPr>
          <w:p w14:paraId="3823EDE2" w14:textId="3064FD02" w:rsidR="000D6D83" w:rsidRDefault="001421D3">
            <w:r>
              <w:t>11.00-11.15</w:t>
            </w:r>
          </w:p>
        </w:tc>
        <w:tc>
          <w:tcPr>
            <w:tcW w:w="11264" w:type="dxa"/>
            <w:gridSpan w:val="4"/>
            <w:shd w:val="clear" w:color="auto" w:fill="FFD965"/>
          </w:tcPr>
          <w:p w14:paraId="5569B883" w14:textId="77777777" w:rsidR="000D6D83" w:rsidRDefault="001421D3">
            <w:pPr>
              <w:jc w:val="center"/>
            </w:pPr>
            <w:r>
              <w:t>KAHVE ARASI</w:t>
            </w:r>
          </w:p>
        </w:tc>
      </w:tr>
      <w:tr w:rsidR="000D6D83" w14:paraId="2C969829" w14:textId="77777777" w:rsidTr="00C631FC">
        <w:trPr>
          <w:trHeight w:val="375"/>
        </w:trPr>
        <w:tc>
          <w:tcPr>
            <w:tcW w:w="3120" w:type="dxa"/>
            <w:vMerge w:val="restart"/>
            <w:shd w:val="clear" w:color="auto" w:fill="BDD7EE"/>
            <w:vAlign w:val="center"/>
          </w:tcPr>
          <w:p w14:paraId="304FAEBE" w14:textId="77777777" w:rsidR="000D6D83" w:rsidRDefault="001421D3">
            <w:r>
              <w:t>11.15-12.30</w:t>
            </w:r>
          </w:p>
        </w:tc>
        <w:tc>
          <w:tcPr>
            <w:tcW w:w="11264" w:type="dxa"/>
            <w:gridSpan w:val="4"/>
            <w:shd w:val="clear" w:color="auto" w:fill="F4B083"/>
          </w:tcPr>
          <w:p w14:paraId="27367145" w14:textId="77777777" w:rsidR="000D6D83" w:rsidRDefault="001421D3">
            <w:pPr>
              <w:jc w:val="center"/>
            </w:pPr>
            <w:r>
              <w:t>PANEL-</w:t>
            </w:r>
            <w:r w:rsidR="00C631FC">
              <w:t>I</w:t>
            </w:r>
            <w:r>
              <w:t xml:space="preserve">V: Sağlıkta Yapay Zeka </w:t>
            </w:r>
          </w:p>
          <w:p w14:paraId="7BEF7634" w14:textId="0ECBC0E8" w:rsidR="00C631FC" w:rsidRDefault="00C631FC">
            <w:pPr>
              <w:jc w:val="center"/>
            </w:pPr>
            <w:r>
              <w:t xml:space="preserve">Yer: Sağlık Bilimleri Fakültesi </w:t>
            </w:r>
            <w:r w:rsidR="00406D14">
              <w:t>213</w:t>
            </w:r>
            <w:r>
              <w:t xml:space="preserve"> Nolu Derslik</w:t>
            </w:r>
          </w:p>
        </w:tc>
      </w:tr>
      <w:tr w:rsidR="000D6D83" w14:paraId="3DAB321A" w14:textId="77777777" w:rsidTr="00C631FC">
        <w:trPr>
          <w:trHeight w:val="306"/>
        </w:trPr>
        <w:tc>
          <w:tcPr>
            <w:tcW w:w="3120" w:type="dxa"/>
            <w:vMerge/>
            <w:shd w:val="clear" w:color="auto" w:fill="BDD7EE"/>
            <w:vAlign w:val="center"/>
          </w:tcPr>
          <w:p w14:paraId="28582CB2" w14:textId="77777777" w:rsidR="000D6D83" w:rsidRDefault="000D6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264" w:type="dxa"/>
            <w:gridSpan w:val="4"/>
            <w:shd w:val="clear" w:color="auto" w:fill="FBE5D5"/>
          </w:tcPr>
          <w:p w14:paraId="59B76D4C" w14:textId="77777777" w:rsidR="000D6D83" w:rsidRDefault="001421D3">
            <w:pPr>
              <w:rPr>
                <w:b w:val="0"/>
              </w:rPr>
            </w:pPr>
            <w:r>
              <w:t>Oturum Başkanları</w:t>
            </w:r>
            <w:r>
              <w:rPr>
                <w:b w:val="0"/>
              </w:rPr>
              <w:t>: Doç. Dr. Zülal ÖNER, Dr. Öğr. Üyesi Tarkan AKDERYA</w:t>
            </w:r>
          </w:p>
          <w:p w14:paraId="6CE8E522" w14:textId="77777777" w:rsidR="000D6D83" w:rsidRDefault="001421D3">
            <w:pPr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t>(İzmir Bakırçay Üniversitesi Tıp Fakültesi Anatomi Anabilim Dalı Başkanı, İzmir Bakırçay Üniversitesi Mühendislik ve Mimarlık Fakültesi, Biyomedikal Mühendisliği Bölümü Öğretim Üyesi)</w:t>
            </w:r>
          </w:p>
        </w:tc>
      </w:tr>
      <w:tr w:rsidR="000D6D83" w14:paraId="57228CBA" w14:textId="77777777" w:rsidTr="00406D14">
        <w:trPr>
          <w:trHeight w:val="240"/>
        </w:trPr>
        <w:tc>
          <w:tcPr>
            <w:tcW w:w="3120" w:type="dxa"/>
            <w:vMerge/>
            <w:shd w:val="clear" w:color="auto" w:fill="BDD7EE"/>
            <w:vAlign w:val="center"/>
          </w:tcPr>
          <w:p w14:paraId="6BADE6E2" w14:textId="77777777" w:rsidR="000D6D83" w:rsidRDefault="000D6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86" w:type="dxa"/>
            <w:shd w:val="clear" w:color="auto" w:fill="BDD7EE"/>
          </w:tcPr>
          <w:p w14:paraId="097F6B55" w14:textId="77777777" w:rsidR="000D6D83" w:rsidRDefault="001421D3">
            <w:pPr>
              <w:rPr>
                <w:i/>
              </w:rPr>
            </w:pPr>
            <w:r>
              <w:t xml:space="preserve">Konuşmacı </w:t>
            </w:r>
            <w:r>
              <w:rPr>
                <w:i/>
              </w:rPr>
              <w:t>(Yüz Yüze)</w:t>
            </w:r>
          </w:p>
          <w:p w14:paraId="78455FD6" w14:textId="77777777" w:rsidR="000D6D83" w:rsidRDefault="001421D3">
            <w:pPr>
              <w:rPr>
                <w:b w:val="0"/>
              </w:rPr>
            </w:pPr>
            <w:r>
              <w:rPr>
                <w:b w:val="0"/>
              </w:rPr>
              <w:t>Prof. Dr. Orhan ER</w:t>
            </w:r>
          </w:p>
        </w:tc>
        <w:tc>
          <w:tcPr>
            <w:tcW w:w="5878" w:type="dxa"/>
            <w:gridSpan w:val="3"/>
            <w:shd w:val="clear" w:color="auto" w:fill="BDD7EE"/>
          </w:tcPr>
          <w:p w14:paraId="187A8B48" w14:textId="77777777" w:rsidR="000D6D83" w:rsidRDefault="001421D3">
            <w:r>
              <w:t>Konu 1:</w:t>
            </w:r>
          </w:p>
          <w:p w14:paraId="303E0A6C" w14:textId="77777777" w:rsidR="000D6D83" w:rsidRDefault="001421D3">
            <w:pPr>
              <w:rPr>
                <w:b w:val="0"/>
              </w:rPr>
            </w:pPr>
            <w:r>
              <w:rPr>
                <w:b w:val="0"/>
              </w:rPr>
              <w:t xml:space="preserve">Sağlık Ekosisteminde Yapay Zekaya Giriş </w:t>
            </w:r>
          </w:p>
        </w:tc>
      </w:tr>
      <w:tr w:rsidR="000D6D83" w14:paraId="26402E9F" w14:textId="77777777" w:rsidTr="00406D14">
        <w:trPr>
          <w:trHeight w:val="375"/>
        </w:trPr>
        <w:tc>
          <w:tcPr>
            <w:tcW w:w="3120" w:type="dxa"/>
            <w:vMerge/>
            <w:shd w:val="clear" w:color="auto" w:fill="BDD7EE"/>
            <w:vAlign w:val="center"/>
          </w:tcPr>
          <w:p w14:paraId="637D9DF3" w14:textId="77777777" w:rsidR="000D6D83" w:rsidRDefault="000D6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</w:rPr>
            </w:pPr>
          </w:p>
        </w:tc>
        <w:tc>
          <w:tcPr>
            <w:tcW w:w="5386" w:type="dxa"/>
            <w:shd w:val="clear" w:color="auto" w:fill="BDD7EE"/>
          </w:tcPr>
          <w:p w14:paraId="65216012" w14:textId="77777777" w:rsidR="000D6D83" w:rsidRDefault="001421D3">
            <w:pPr>
              <w:rPr>
                <w:i/>
              </w:rPr>
            </w:pPr>
            <w:r>
              <w:t xml:space="preserve">Konuşmacı </w:t>
            </w:r>
            <w:r>
              <w:rPr>
                <w:i/>
              </w:rPr>
              <w:t>(Yüz Yüze)</w:t>
            </w:r>
          </w:p>
          <w:p w14:paraId="4C6F88DA" w14:textId="77777777" w:rsidR="000D6D83" w:rsidRDefault="001421D3">
            <w:pPr>
              <w:rPr>
                <w:b w:val="0"/>
              </w:rPr>
            </w:pPr>
            <w:r>
              <w:rPr>
                <w:b w:val="0"/>
              </w:rPr>
              <w:t>Prof. Dr. Mehmet Kemal GÜLLÜ</w:t>
            </w:r>
          </w:p>
        </w:tc>
        <w:tc>
          <w:tcPr>
            <w:tcW w:w="5878" w:type="dxa"/>
            <w:gridSpan w:val="3"/>
            <w:shd w:val="clear" w:color="auto" w:fill="BDD7EE"/>
          </w:tcPr>
          <w:p w14:paraId="6DE1E5C4" w14:textId="77777777" w:rsidR="000D6D83" w:rsidRDefault="001421D3">
            <w:r>
              <w:t>Konu 2:</w:t>
            </w:r>
          </w:p>
          <w:p w14:paraId="0E38707D" w14:textId="77777777" w:rsidR="000D6D83" w:rsidRDefault="001421D3">
            <w:pPr>
              <w:rPr>
                <w:b w:val="0"/>
              </w:rPr>
            </w:pPr>
            <w:r>
              <w:rPr>
                <w:b w:val="0"/>
              </w:rPr>
              <w:t>Sağlıkta Yapay Zeka Uygulamaları</w:t>
            </w:r>
          </w:p>
        </w:tc>
      </w:tr>
      <w:tr w:rsidR="000D6D83" w14:paraId="6825FCB8" w14:textId="77777777" w:rsidTr="00406D14">
        <w:trPr>
          <w:trHeight w:val="375"/>
        </w:trPr>
        <w:tc>
          <w:tcPr>
            <w:tcW w:w="3120" w:type="dxa"/>
            <w:vMerge/>
            <w:shd w:val="clear" w:color="auto" w:fill="BDD7EE"/>
            <w:vAlign w:val="center"/>
          </w:tcPr>
          <w:p w14:paraId="074960FB" w14:textId="77777777" w:rsidR="000D6D83" w:rsidRDefault="000D6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86" w:type="dxa"/>
            <w:shd w:val="clear" w:color="auto" w:fill="BDD7EE"/>
          </w:tcPr>
          <w:p w14:paraId="251A4125" w14:textId="77777777" w:rsidR="000D6D83" w:rsidRDefault="001421D3">
            <w:pPr>
              <w:rPr>
                <w:i/>
              </w:rPr>
            </w:pPr>
            <w:r>
              <w:t>Konuşmacı</w:t>
            </w:r>
            <w:r>
              <w:rPr>
                <w:i/>
              </w:rPr>
              <w:t xml:space="preserve"> (Yüz Yüze)</w:t>
            </w:r>
          </w:p>
          <w:p w14:paraId="7B41F89D" w14:textId="77777777" w:rsidR="000D6D83" w:rsidRDefault="001421D3">
            <w:pPr>
              <w:rPr>
                <w:b w:val="0"/>
              </w:rPr>
            </w:pPr>
            <w:r>
              <w:rPr>
                <w:b w:val="0"/>
              </w:rPr>
              <w:t>Prof. Dr. İbrahim Onur ALICI</w:t>
            </w:r>
          </w:p>
        </w:tc>
        <w:tc>
          <w:tcPr>
            <w:tcW w:w="5878" w:type="dxa"/>
            <w:gridSpan w:val="3"/>
            <w:shd w:val="clear" w:color="auto" w:fill="BDD7EE"/>
          </w:tcPr>
          <w:p w14:paraId="2CEB8683" w14:textId="77777777" w:rsidR="000D6D83" w:rsidRDefault="001421D3">
            <w:r>
              <w:t>Konu 3:</w:t>
            </w:r>
          </w:p>
          <w:p w14:paraId="62942395" w14:textId="77777777" w:rsidR="000D6D83" w:rsidRDefault="001421D3">
            <w:pPr>
              <w:rPr>
                <w:b w:val="0"/>
              </w:rPr>
            </w:pPr>
            <w:r>
              <w:rPr>
                <w:b w:val="0"/>
              </w:rPr>
              <w:t>Yapay Zekaya Sağlık Profesyonelinin Bakışı</w:t>
            </w:r>
          </w:p>
        </w:tc>
      </w:tr>
      <w:tr w:rsidR="000D6D83" w14:paraId="67B3C4B8" w14:textId="77777777" w:rsidTr="00C631FC">
        <w:trPr>
          <w:trHeight w:val="375"/>
        </w:trPr>
        <w:tc>
          <w:tcPr>
            <w:tcW w:w="3120" w:type="dxa"/>
            <w:shd w:val="clear" w:color="auto" w:fill="FFD965"/>
          </w:tcPr>
          <w:p w14:paraId="145D06C6" w14:textId="77777777" w:rsidR="000D6D83" w:rsidRDefault="001421D3">
            <w:r>
              <w:t>12.30-13.30</w:t>
            </w:r>
          </w:p>
        </w:tc>
        <w:tc>
          <w:tcPr>
            <w:tcW w:w="11264" w:type="dxa"/>
            <w:gridSpan w:val="4"/>
            <w:shd w:val="clear" w:color="auto" w:fill="FFD965"/>
          </w:tcPr>
          <w:p w14:paraId="4FD98AEF" w14:textId="77777777" w:rsidR="000D6D83" w:rsidRDefault="001421D3">
            <w:pPr>
              <w:jc w:val="center"/>
            </w:pPr>
            <w:r>
              <w:t>ÖĞLE ARASI</w:t>
            </w:r>
          </w:p>
        </w:tc>
      </w:tr>
      <w:tr w:rsidR="000D6D83" w14:paraId="3D207E3F" w14:textId="77777777" w:rsidTr="00C631FC">
        <w:trPr>
          <w:trHeight w:val="375"/>
        </w:trPr>
        <w:tc>
          <w:tcPr>
            <w:tcW w:w="3120" w:type="dxa"/>
            <w:vMerge w:val="restart"/>
            <w:shd w:val="clear" w:color="auto" w:fill="BDD7EE"/>
            <w:vAlign w:val="center"/>
          </w:tcPr>
          <w:p w14:paraId="768EB523" w14:textId="77777777" w:rsidR="000D6D83" w:rsidRDefault="000D6D83"/>
          <w:p w14:paraId="5BC7E7F0" w14:textId="77777777" w:rsidR="000D6D83" w:rsidRDefault="001421D3">
            <w:r>
              <w:t>13.30-15.30</w:t>
            </w:r>
          </w:p>
        </w:tc>
        <w:tc>
          <w:tcPr>
            <w:tcW w:w="11264" w:type="dxa"/>
            <w:gridSpan w:val="4"/>
            <w:shd w:val="clear" w:color="auto" w:fill="F4B083"/>
          </w:tcPr>
          <w:p w14:paraId="2C54EA81" w14:textId="77777777" w:rsidR="000D6D83" w:rsidRDefault="001421D3">
            <w:pPr>
              <w:jc w:val="center"/>
            </w:pPr>
            <w:r>
              <w:t>PANEL-V: İLAÇ AR&amp;GE ÇALIŞMALARINDA GÜNCEL YAKLAŞIMLAR</w:t>
            </w:r>
          </w:p>
          <w:p w14:paraId="1F19D581" w14:textId="30D75715" w:rsidR="00C631FC" w:rsidRDefault="00C631FC">
            <w:pPr>
              <w:jc w:val="center"/>
            </w:pPr>
            <w:r>
              <w:t>Yer: Sağlık Bilimleri Fakültesi 213 Nolu Derslik</w:t>
            </w:r>
          </w:p>
        </w:tc>
      </w:tr>
      <w:tr w:rsidR="000D6D83" w14:paraId="58FBAADF" w14:textId="77777777" w:rsidTr="00C631FC">
        <w:trPr>
          <w:trHeight w:val="490"/>
        </w:trPr>
        <w:tc>
          <w:tcPr>
            <w:tcW w:w="3120" w:type="dxa"/>
            <w:vMerge/>
            <w:shd w:val="clear" w:color="auto" w:fill="BDD7EE"/>
            <w:vAlign w:val="center"/>
          </w:tcPr>
          <w:p w14:paraId="2297FC33" w14:textId="77777777" w:rsidR="000D6D83" w:rsidRDefault="000D6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1264" w:type="dxa"/>
            <w:gridSpan w:val="4"/>
            <w:shd w:val="clear" w:color="auto" w:fill="FBE5D5"/>
          </w:tcPr>
          <w:p w14:paraId="3BB2E4AE" w14:textId="77777777" w:rsidR="000D6D83" w:rsidRDefault="001421D3">
            <w:pPr>
              <w:jc w:val="center"/>
            </w:pPr>
            <w:r>
              <w:t xml:space="preserve">Oturum Başkanı: </w:t>
            </w:r>
            <w:r>
              <w:rPr>
                <w:b w:val="0"/>
              </w:rPr>
              <w:t xml:space="preserve">Prof. Dr. Tuba Mert GÖNENÇ </w:t>
            </w:r>
            <w:r>
              <w:rPr>
                <w:b w:val="0"/>
                <w:sz w:val="20"/>
                <w:szCs w:val="20"/>
              </w:rPr>
              <w:t>(İzmir Kâtip Çelebi Üniversitesi, Eczacılık Fakültesi, Farmakognozi Anabilim Dalı Başkanı)</w:t>
            </w:r>
          </w:p>
        </w:tc>
      </w:tr>
      <w:tr w:rsidR="000D6D83" w14:paraId="54605150" w14:textId="77777777" w:rsidTr="00406D14">
        <w:trPr>
          <w:trHeight w:val="375"/>
        </w:trPr>
        <w:tc>
          <w:tcPr>
            <w:tcW w:w="3120" w:type="dxa"/>
            <w:vMerge/>
            <w:shd w:val="clear" w:color="auto" w:fill="BDD7EE"/>
            <w:vAlign w:val="center"/>
          </w:tcPr>
          <w:p w14:paraId="49D707AD" w14:textId="77777777" w:rsidR="000D6D83" w:rsidRDefault="000D6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953" w:type="dxa"/>
            <w:gridSpan w:val="3"/>
            <w:shd w:val="clear" w:color="auto" w:fill="BDD7EE"/>
          </w:tcPr>
          <w:p w14:paraId="594E4971" w14:textId="77777777" w:rsidR="000D6D83" w:rsidRDefault="001421D3">
            <w:r>
              <w:t xml:space="preserve">Konuşmacı </w:t>
            </w:r>
            <w:r>
              <w:rPr>
                <w:i/>
              </w:rPr>
              <w:t>(Yüz Yüze)</w:t>
            </w:r>
          </w:p>
          <w:p w14:paraId="2B646CD6" w14:textId="77777777" w:rsidR="000D6D83" w:rsidRDefault="001421D3">
            <w:pPr>
              <w:rPr>
                <w:b w:val="0"/>
              </w:rPr>
            </w:pPr>
            <w:r>
              <w:rPr>
                <w:b w:val="0"/>
              </w:rPr>
              <w:t>Prof. Dr. Hande GÜRER ORHAN</w:t>
            </w:r>
          </w:p>
          <w:p w14:paraId="46B02017" w14:textId="77777777" w:rsidR="000D6D83" w:rsidRDefault="001421D3">
            <w:pPr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t>Ege Üniversitesi, Eczacılık Fakültesi Dekanı, Farmasötik Toksikoloji Anabilim Dalı</w:t>
            </w:r>
          </w:p>
          <w:p w14:paraId="6DCBDDBB" w14:textId="77777777" w:rsidR="000D6D83" w:rsidRDefault="000D6D83"/>
        </w:tc>
        <w:tc>
          <w:tcPr>
            <w:tcW w:w="5311" w:type="dxa"/>
            <w:shd w:val="clear" w:color="auto" w:fill="BDD7EE"/>
          </w:tcPr>
          <w:p w14:paraId="410644CC" w14:textId="77777777" w:rsidR="000D6D83" w:rsidRDefault="001421D3">
            <w:r>
              <w:t>Konu 1:</w:t>
            </w:r>
            <w:r>
              <w:rPr>
                <w:b w:val="0"/>
              </w:rPr>
              <w:t xml:space="preserve"> İlaç keşif ve geliştirmede preklinik araştırmalar: Toksikolojinin Rolü</w:t>
            </w:r>
          </w:p>
          <w:p w14:paraId="288A154F" w14:textId="77777777" w:rsidR="000D6D83" w:rsidRDefault="000D6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0D6D83" w14:paraId="0FEEA258" w14:textId="77777777" w:rsidTr="00406D14">
        <w:trPr>
          <w:trHeight w:val="375"/>
        </w:trPr>
        <w:tc>
          <w:tcPr>
            <w:tcW w:w="3120" w:type="dxa"/>
            <w:vMerge/>
            <w:shd w:val="clear" w:color="auto" w:fill="BDD7EE"/>
            <w:vAlign w:val="center"/>
          </w:tcPr>
          <w:p w14:paraId="0E1C4D32" w14:textId="77777777" w:rsidR="000D6D83" w:rsidRDefault="000D6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953" w:type="dxa"/>
            <w:gridSpan w:val="3"/>
            <w:shd w:val="clear" w:color="auto" w:fill="BDD7EE"/>
          </w:tcPr>
          <w:p w14:paraId="6ECA368D" w14:textId="77777777" w:rsidR="000D6D83" w:rsidRDefault="001421D3">
            <w:r>
              <w:t xml:space="preserve">Konuşmacı </w:t>
            </w:r>
            <w:r>
              <w:rPr>
                <w:i/>
              </w:rPr>
              <w:t>(Yüz Yüze)</w:t>
            </w:r>
          </w:p>
          <w:p w14:paraId="5E9BB2B0" w14:textId="77777777" w:rsidR="000D6D83" w:rsidRDefault="001421D3">
            <w:pPr>
              <w:rPr>
                <w:b w:val="0"/>
              </w:rPr>
            </w:pPr>
            <w:r>
              <w:rPr>
                <w:b w:val="0"/>
              </w:rPr>
              <w:t>Prof. Dr. Erdal BEDİR</w:t>
            </w:r>
          </w:p>
          <w:p w14:paraId="1622E055" w14:textId="77777777" w:rsidR="000D6D83" w:rsidRDefault="001421D3">
            <w:pPr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lastRenderedPageBreak/>
              <w:t>İzmir Yüksek Teknoloji Enstitüsü, Biyomühendislik Bölümü</w:t>
            </w:r>
          </w:p>
          <w:p w14:paraId="5304E0EA" w14:textId="77777777" w:rsidR="000D6D83" w:rsidRDefault="000D6D83"/>
        </w:tc>
        <w:tc>
          <w:tcPr>
            <w:tcW w:w="5311" w:type="dxa"/>
            <w:shd w:val="clear" w:color="auto" w:fill="BDD7EE"/>
          </w:tcPr>
          <w:p w14:paraId="7D354825" w14:textId="77777777" w:rsidR="000D6D83" w:rsidRDefault="001421D3">
            <w:r>
              <w:lastRenderedPageBreak/>
              <w:t>Konu 2:</w:t>
            </w:r>
          </w:p>
          <w:p w14:paraId="001DBD2A" w14:textId="77777777" w:rsidR="000D6D83" w:rsidRDefault="001421D3">
            <w:pPr>
              <w:rPr>
                <w:b w:val="0"/>
              </w:rPr>
            </w:pPr>
            <w:r>
              <w:rPr>
                <w:b w:val="0"/>
              </w:rPr>
              <w:lastRenderedPageBreak/>
              <w:t>Bitkisel Aktiflerin Üretimindeki Akademik Birikimin Gerçek Hayattaki Yansımaları</w:t>
            </w:r>
          </w:p>
        </w:tc>
      </w:tr>
      <w:tr w:rsidR="000D6D83" w14:paraId="681F2484" w14:textId="77777777" w:rsidTr="00406D14">
        <w:trPr>
          <w:trHeight w:val="375"/>
        </w:trPr>
        <w:tc>
          <w:tcPr>
            <w:tcW w:w="3120" w:type="dxa"/>
            <w:vMerge/>
            <w:shd w:val="clear" w:color="auto" w:fill="BDD7EE"/>
            <w:vAlign w:val="center"/>
          </w:tcPr>
          <w:p w14:paraId="50D6B248" w14:textId="77777777" w:rsidR="000D6D83" w:rsidRDefault="000D6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953" w:type="dxa"/>
            <w:gridSpan w:val="3"/>
            <w:vMerge w:val="restart"/>
            <w:shd w:val="clear" w:color="auto" w:fill="BDD7EE"/>
          </w:tcPr>
          <w:p w14:paraId="578251B9" w14:textId="77777777" w:rsidR="000D6D83" w:rsidRDefault="001421D3">
            <w:r>
              <w:t xml:space="preserve">Konuşmacı </w:t>
            </w:r>
            <w:r>
              <w:rPr>
                <w:i/>
              </w:rPr>
              <w:t>(Yüz Yüze)</w:t>
            </w:r>
          </w:p>
          <w:p w14:paraId="3D8602E5" w14:textId="77777777" w:rsidR="000D6D83" w:rsidRDefault="001421D3">
            <w:pPr>
              <w:rPr>
                <w:b w:val="0"/>
              </w:rPr>
            </w:pPr>
            <w:r>
              <w:rPr>
                <w:b w:val="0"/>
              </w:rPr>
              <w:t>Prof. Dr. Mutlu AYTEMİR</w:t>
            </w:r>
          </w:p>
          <w:p w14:paraId="5929D91E" w14:textId="77777777" w:rsidR="000D6D83" w:rsidRDefault="001421D3">
            <w:r>
              <w:rPr>
                <w:b w:val="0"/>
                <w:sz w:val="20"/>
                <w:szCs w:val="20"/>
              </w:rPr>
              <w:t>İzmir Kâtip Çelebi Üniversitesi, Eczacılık Fakültesi Dekanı, Farmasötik Kimya Anabilim Dalı</w:t>
            </w:r>
          </w:p>
        </w:tc>
        <w:tc>
          <w:tcPr>
            <w:tcW w:w="5311" w:type="dxa"/>
            <w:vMerge w:val="restart"/>
            <w:shd w:val="clear" w:color="auto" w:fill="BDD7EE"/>
          </w:tcPr>
          <w:p w14:paraId="357B2A24" w14:textId="77777777" w:rsidR="000D6D83" w:rsidRDefault="001421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Konu 3:</w:t>
            </w:r>
          </w:p>
          <w:p w14:paraId="510C838A" w14:textId="77777777" w:rsidR="000D6D83" w:rsidRDefault="001421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</w:rPr>
            </w:pPr>
            <w:r>
              <w:rPr>
                <w:b w:val="0"/>
              </w:rPr>
              <w:t>İlaç Etkin Madde Tasarım ve Sentezinde Güncel Yaklaşımlar</w:t>
            </w:r>
          </w:p>
        </w:tc>
      </w:tr>
      <w:tr w:rsidR="000D6D83" w14:paraId="4551084A" w14:textId="77777777" w:rsidTr="00406D14">
        <w:trPr>
          <w:trHeight w:val="375"/>
        </w:trPr>
        <w:tc>
          <w:tcPr>
            <w:tcW w:w="3120" w:type="dxa"/>
            <w:vMerge/>
            <w:shd w:val="clear" w:color="auto" w:fill="BDD7EE"/>
            <w:vAlign w:val="center"/>
          </w:tcPr>
          <w:p w14:paraId="0DC8BE90" w14:textId="77777777" w:rsidR="000D6D83" w:rsidRDefault="000D6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953" w:type="dxa"/>
            <w:gridSpan w:val="3"/>
            <w:vMerge/>
            <w:shd w:val="clear" w:color="auto" w:fill="BDD7EE"/>
          </w:tcPr>
          <w:p w14:paraId="69434F49" w14:textId="77777777" w:rsidR="000D6D83" w:rsidRDefault="000D6D83">
            <w:pPr>
              <w:rPr>
                <w:b w:val="0"/>
              </w:rPr>
            </w:pPr>
          </w:p>
        </w:tc>
        <w:tc>
          <w:tcPr>
            <w:tcW w:w="5311" w:type="dxa"/>
            <w:vMerge/>
            <w:shd w:val="clear" w:color="auto" w:fill="BDD7EE"/>
          </w:tcPr>
          <w:p w14:paraId="56458D78" w14:textId="77777777" w:rsidR="000D6D83" w:rsidRDefault="000D6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0D6D83" w14:paraId="0F148B25" w14:textId="77777777" w:rsidTr="00C631FC">
        <w:trPr>
          <w:trHeight w:val="375"/>
        </w:trPr>
        <w:tc>
          <w:tcPr>
            <w:tcW w:w="3120" w:type="dxa"/>
            <w:shd w:val="clear" w:color="auto" w:fill="FFD965"/>
          </w:tcPr>
          <w:p w14:paraId="50B7D49A" w14:textId="77777777" w:rsidR="000D6D83" w:rsidRDefault="001421D3">
            <w:r>
              <w:t>15.30-15.45</w:t>
            </w:r>
          </w:p>
        </w:tc>
        <w:tc>
          <w:tcPr>
            <w:tcW w:w="11264" w:type="dxa"/>
            <w:gridSpan w:val="4"/>
            <w:shd w:val="clear" w:color="auto" w:fill="FFD965"/>
          </w:tcPr>
          <w:p w14:paraId="3763E9FE" w14:textId="77777777" w:rsidR="000D6D83" w:rsidRDefault="001421D3">
            <w:pPr>
              <w:jc w:val="center"/>
            </w:pPr>
            <w:r>
              <w:t>KAHVE ARASI</w:t>
            </w:r>
          </w:p>
        </w:tc>
      </w:tr>
      <w:tr w:rsidR="000D6D83" w14:paraId="3959C4DC" w14:textId="77777777" w:rsidTr="00406D14">
        <w:trPr>
          <w:trHeight w:val="375"/>
        </w:trPr>
        <w:tc>
          <w:tcPr>
            <w:tcW w:w="3120" w:type="dxa"/>
            <w:shd w:val="clear" w:color="auto" w:fill="BDD7EE"/>
            <w:vAlign w:val="center"/>
          </w:tcPr>
          <w:p w14:paraId="008539D2" w14:textId="41DFDE52" w:rsidR="000D6D83" w:rsidRDefault="00BA6697">
            <w:r>
              <w:t>15.45-17.30</w:t>
            </w:r>
          </w:p>
        </w:tc>
        <w:tc>
          <w:tcPr>
            <w:tcW w:w="5953" w:type="dxa"/>
            <w:gridSpan w:val="3"/>
            <w:shd w:val="clear" w:color="auto" w:fill="F4B083"/>
          </w:tcPr>
          <w:p w14:paraId="1207E4D0" w14:textId="77777777" w:rsidR="000D6D83" w:rsidRDefault="001421D3">
            <w:pPr>
              <w:jc w:val="center"/>
            </w:pPr>
            <w:r>
              <w:t>SÖZEL BİLDİRİLER</w:t>
            </w:r>
          </w:p>
          <w:p w14:paraId="53E1C9E4" w14:textId="77777777" w:rsidR="000D6D83" w:rsidRDefault="001421D3">
            <w:pPr>
              <w:numPr>
                <w:ilvl w:val="0"/>
                <w:numId w:val="1"/>
              </w:numPr>
              <w:jc w:val="center"/>
            </w:pPr>
            <w:r>
              <w:t>OTURUM</w:t>
            </w:r>
          </w:p>
          <w:p w14:paraId="01263106" w14:textId="77777777" w:rsidR="00B85B17" w:rsidRDefault="00B85B17" w:rsidP="00B85B17">
            <w:pPr>
              <w:jc w:val="center"/>
            </w:pPr>
            <w:r>
              <w:t>SPOR BİLİMLERİ</w:t>
            </w:r>
          </w:p>
          <w:p w14:paraId="3A39EBD7" w14:textId="3860B842" w:rsidR="00C631FC" w:rsidRDefault="00C631FC" w:rsidP="00C631FC">
            <w:pPr>
              <w:ind w:left="720"/>
            </w:pPr>
            <w:r>
              <w:t>Yer: Sağlık Bilimleri Fakültesi 123 Nolu Derslik</w:t>
            </w:r>
          </w:p>
          <w:p w14:paraId="1BE1ED9D" w14:textId="77777777" w:rsidR="00B85B17" w:rsidRDefault="00B85B17" w:rsidP="00B85B17">
            <w:pPr>
              <w:jc w:val="center"/>
            </w:pPr>
            <w:r w:rsidRPr="00406D14">
              <w:t>Oturum Başkanları:</w:t>
            </w:r>
          </w:p>
          <w:p w14:paraId="4F64DDA1" w14:textId="06BFBB31" w:rsidR="00406D14" w:rsidRDefault="00406D14" w:rsidP="00B85B17">
            <w:pPr>
              <w:jc w:val="center"/>
              <w:rPr>
                <w:b w:val="0"/>
                <w:bCs/>
              </w:rPr>
            </w:pPr>
            <w:r w:rsidRPr="00406D14">
              <w:rPr>
                <w:b w:val="0"/>
                <w:bCs/>
              </w:rPr>
              <w:t>Doç. Dr. Onur Mutlu YAŞAR</w:t>
            </w:r>
          </w:p>
          <w:p w14:paraId="62CF5226" w14:textId="1F811024" w:rsidR="005C2DBF" w:rsidRDefault="005C2DBF" w:rsidP="005C2DBF">
            <w:pPr>
              <w:jc w:val="center"/>
              <w:rPr>
                <w:b w:val="0"/>
              </w:rPr>
            </w:pPr>
            <w:r>
              <w:rPr>
                <w:b w:val="0"/>
              </w:rPr>
              <w:t>(İzmir Demokrasi Üniversitesi Egzersiz ve Spor Bilimleri Bölümü Öğretim Üyesi)</w:t>
            </w:r>
          </w:p>
          <w:p w14:paraId="4A380973" w14:textId="77777777" w:rsidR="005C2DBF" w:rsidRPr="00406D14" w:rsidRDefault="005C2DBF" w:rsidP="00B85B17">
            <w:pPr>
              <w:jc w:val="center"/>
              <w:rPr>
                <w:b w:val="0"/>
                <w:bCs/>
              </w:rPr>
            </w:pPr>
          </w:p>
          <w:p w14:paraId="7C85EED6" w14:textId="518354C9" w:rsidR="000D6D83" w:rsidRPr="00406D14" w:rsidRDefault="00406D14" w:rsidP="00406D14">
            <w:pPr>
              <w:jc w:val="center"/>
            </w:pPr>
            <w:r w:rsidRPr="00406D14">
              <w:rPr>
                <w:b w:val="0"/>
                <w:bCs/>
              </w:rPr>
              <w:t>Ergün MUTLU</w:t>
            </w:r>
          </w:p>
        </w:tc>
        <w:tc>
          <w:tcPr>
            <w:tcW w:w="5311" w:type="dxa"/>
            <w:shd w:val="clear" w:color="auto" w:fill="F4B083"/>
          </w:tcPr>
          <w:p w14:paraId="3928870C" w14:textId="77777777" w:rsidR="000D6D83" w:rsidRDefault="001421D3" w:rsidP="001102CF">
            <w:pPr>
              <w:jc w:val="center"/>
            </w:pPr>
            <w:r>
              <w:t>SÖZEL BİLDİRİLER</w:t>
            </w:r>
          </w:p>
          <w:p w14:paraId="62D1A236" w14:textId="77777777" w:rsidR="000D6D83" w:rsidRDefault="001421D3" w:rsidP="001102CF">
            <w:pPr>
              <w:numPr>
                <w:ilvl w:val="0"/>
                <w:numId w:val="1"/>
              </w:numPr>
              <w:jc w:val="center"/>
            </w:pPr>
            <w:r>
              <w:t>OTURUM</w:t>
            </w:r>
          </w:p>
          <w:p w14:paraId="1F48DD11" w14:textId="31047D78" w:rsidR="000D6D83" w:rsidRDefault="001421D3" w:rsidP="001102CF">
            <w:pPr>
              <w:jc w:val="center"/>
            </w:pPr>
            <w:r>
              <w:t>GENEL SAĞLIK KONULARI</w:t>
            </w:r>
          </w:p>
          <w:p w14:paraId="4698A0D9" w14:textId="06411BAC" w:rsidR="00C631FC" w:rsidRDefault="00C631FC" w:rsidP="001102CF">
            <w:pPr>
              <w:jc w:val="center"/>
            </w:pPr>
            <w:r>
              <w:t>Yer: Sağlık Bilimleri Fakültesi 314 Nolu Derslik</w:t>
            </w:r>
          </w:p>
          <w:p w14:paraId="777F887C" w14:textId="37B1D3E3" w:rsidR="003B69A7" w:rsidRDefault="003B69A7" w:rsidP="001102CF">
            <w:pPr>
              <w:jc w:val="center"/>
            </w:pPr>
            <w:r w:rsidRPr="00406D14">
              <w:t>Oturum Başkanları:</w:t>
            </w:r>
          </w:p>
          <w:p w14:paraId="177F5A47" w14:textId="3AFFEC1D" w:rsidR="003B69A7" w:rsidRDefault="003B69A7" w:rsidP="005C2DBF">
            <w:pPr>
              <w:jc w:val="center"/>
              <w:rPr>
                <w:b w:val="0"/>
              </w:rPr>
            </w:pPr>
            <w:r>
              <w:rPr>
                <w:b w:val="0"/>
              </w:rPr>
              <w:t>Prof. Dr. Betül TAŞPINAR</w:t>
            </w:r>
          </w:p>
          <w:p w14:paraId="0BB70B12" w14:textId="2260C476" w:rsidR="003B69A7" w:rsidRDefault="003B69A7" w:rsidP="001102CF">
            <w:pPr>
              <w:jc w:val="center"/>
              <w:rPr>
                <w:b w:val="0"/>
              </w:rPr>
            </w:pPr>
            <w:r>
              <w:rPr>
                <w:b w:val="0"/>
              </w:rPr>
              <w:t>(İzmir Demokrasi Üniversitesi Fizyoterapi ve Rehabilitasyon Bölümü Öğretim Üyesi)</w:t>
            </w:r>
          </w:p>
          <w:p w14:paraId="571D9D19" w14:textId="77777777" w:rsidR="005C2DBF" w:rsidRDefault="005C2DBF" w:rsidP="001102CF">
            <w:pPr>
              <w:jc w:val="center"/>
              <w:rPr>
                <w:b w:val="0"/>
              </w:rPr>
            </w:pPr>
          </w:p>
          <w:p w14:paraId="26F80A9E" w14:textId="11365E75" w:rsidR="005C2DBF" w:rsidRDefault="005C2DBF" w:rsidP="005C2DBF">
            <w:pPr>
              <w:jc w:val="center"/>
              <w:rPr>
                <w:b w:val="0"/>
              </w:rPr>
            </w:pPr>
            <w:r>
              <w:rPr>
                <w:b w:val="0"/>
              </w:rPr>
              <w:t>Arş. Gör. Ayşe Sezgi KIZILIRMAK</w:t>
            </w:r>
          </w:p>
          <w:p w14:paraId="08306AA3" w14:textId="77777777" w:rsidR="003B69A7" w:rsidRDefault="003B69A7" w:rsidP="001102CF">
            <w:pPr>
              <w:ind w:left="720"/>
              <w:jc w:val="center"/>
              <w:rPr>
                <w:b w:val="0"/>
              </w:rPr>
            </w:pPr>
            <w:r>
              <w:rPr>
                <w:b w:val="0"/>
              </w:rPr>
              <w:t>(İzmir Demokrasi Üniversitesi Fizyoterapi ve Rehabilitasyon Bölümü Öğretim Elemanı)</w:t>
            </w:r>
          </w:p>
          <w:p w14:paraId="49559AC9" w14:textId="4477B26D" w:rsidR="000D6D83" w:rsidRDefault="000D6D83"/>
          <w:p w14:paraId="3D928735" w14:textId="60BDC880" w:rsidR="000D6D83" w:rsidRDefault="000D6D83">
            <w:pPr>
              <w:rPr>
                <w:b w:val="0"/>
              </w:rPr>
            </w:pPr>
          </w:p>
        </w:tc>
      </w:tr>
    </w:tbl>
    <w:p w14:paraId="7F30ACBD" w14:textId="77777777" w:rsidR="000D6D83" w:rsidRDefault="000D6D83">
      <w:pPr>
        <w:ind w:left="360"/>
      </w:pPr>
    </w:p>
    <w:sectPr w:rsidR="000D6D83">
      <w:pgSz w:w="16838" w:h="11906" w:orient="landscape"/>
      <w:pgMar w:top="426" w:right="1417" w:bottom="284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24414"/>
    <w:multiLevelType w:val="multilevel"/>
    <w:tmpl w:val="0ABAF7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FC18A9"/>
    <w:multiLevelType w:val="multilevel"/>
    <w:tmpl w:val="73145F8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D83"/>
    <w:rsid w:val="00052CDF"/>
    <w:rsid w:val="000A297D"/>
    <w:rsid w:val="000D6D83"/>
    <w:rsid w:val="001102CF"/>
    <w:rsid w:val="001421D3"/>
    <w:rsid w:val="001B46FD"/>
    <w:rsid w:val="001D5601"/>
    <w:rsid w:val="00210B44"/>
    <w:rsid w:val="00373E42"/>
    <w:rsid w:val="003B69A7"/>
    <w:rsid w:val="00406D14"/>
    <w:rsid w:val="0051785A"/>
    <w:rsid w:val="005C2DBF"/>
    <w:rsid w:val="005F6405"/>
    <w:rsid w:val="006B73B4"/>
    <w:rsid w:val="00801B05"/>
    <w:rsid w:val="00804EFC"/>
    <w:rsid w:val="008E011B"/>
    <w:rsid w:val="00B85B17"/>
    <w:rsid w:val="00BA6697"/>
    <w:rsid w:val="00C631FC"/>
    <w:rsid w:val="00CC3218"/>
    <w:rsid w:val="00CD05AF"/>
    <w:rsid w:val="00D15FB6"/>
    <w:rsid w:val="00D24019"/>
    <w:rsid w:val="00E10CA2"/>
    <w:rsid w:val="00ED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313E3"/>
  <w15:docId w15:val="{EFFE94DA-D887-48E1-86F0-1A18944A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b/>
        <w:color w:val="0D0D0D"/>
        <w:sz w:val="24"/>
        <w:szCs w:val="24"/>
        <w:lang w:val="tr-TR" w:eastAsia="tr-TR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240" w:line="276" w:lineRule="auto"/>
      <w:outlineLvl w:val="0"/>
    </w:pPr>
    <w:rPr>
      <w:b w:val="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131runKWFgX4JPZrarb2TcKIMA==">CgMxLjA4AHIhMVlkblpJd0xrSHk1YUZrNkpLbnQ5cTJHYkVHbENLMWhw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Halil BAHÇECİOĞLU</cp:lastModifiedBy>
  <cp:revision>20</cp:revision>
  <dcterms:created xsi:type="dcterms:W3CDTF">2023-12-11T13:46:00Z</dcterms:created>
  <dcterms:modified xsi:type="dcterms:W3CDTF">2023-12-13T10:14:00Z</dcterms:modified>
</cp:coreProperties>
</file>